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0C32" w14:textId="1CFC7B51" w:rsidR="00E01236" w:rsidRPr="00CF7787" w:rsidRDefault="00E01236" w:rsidP="00CF7787">
      <w:pPr>
        <w:jc w:val="center"/>
        <w:rPr>
          <w:rFonts w:ascii="Arial" w:hAnsi="Arial" w:cs="Arial"/>
          <w:b/>
          <w:noProof/>
          <w:sz w:val="44"/>
          <w:szCs w:val="44"/>
          <w:lang w:eastAsia="fr-FR"/>
        </w:rPr>
      </w:pPr>
      <w:r w:rsidRPr="00CF7787">
        <w:rPr>
          <w:rFonts w:ascii="Arial" w:hAnsi="Arial" w:cs="Arial"/>
          <w:b/>
          <w:noProof/>
          <w:sz w:val="44"/>
          <w:szCs w:val="44"/>
          <w:lang w:eastAsia="fr-FR"/>
        </w:rPr>
        <w:t>REGLEMENT CYCLISME</w:t>
      </w:r>
      <w:r w:rsidR="008E358E">
        <w:rPr>
          <w:rFonts w:ascii="Arial" w:hAnsi="Arial" w:cs="Arial"/>
          <w:b/>
          <w:noProof/>
          <w:sz w:val="44"/>
          <w:szCs w:val="44"/>
          <w:lang w:eastAsia="fr-FR"/>
        </w:rPr>
        <w:t xml:space="preserve"> 2023</w:t>
      </w:r>
    </w:p>
    <w:p w14:paraId="490A86AC" w14:textId="77777777" w:rsidR="00B50745" w:rsidRPr="00CF7787" w:rsidRDefault="00B50745" w:rsidP="00CF7787">
      <w:pPr>
        <w:jc w:val="center"/>
        <w:rPr>
          <w:rFonts w:ascii="Arial" w:hAnsi="Arial" w:cs="Arial"/>
          <w:b/>
          <w:noProof/>
          <w:sz w:val="44"/>
          <w:szCs w:val="44"/>
          <w:lang w:eastAsia="fr-FR"/>
        </w:rPr>
      </w:pPr>
      <w:r w:rsidRPr="00CF7787">
        <w:rPr>
          <w:rFonts w:ascii="Arial" w:hAnsi="Arial" w:cs="Arial"/>
          <w:b/>
          <w:noProof/>
          <w:sz w:val="44"/>
          <w:szCs w:val="44"/>
          <w:lang w:eastAsia="fr-FR"/>
        </w:rPr>
        <w:t>FSGT 73-74</w:t>
      </w:r>
    </w:p>
    <w:p w14:paraId="33DD4A47" w14:textId="77777777" w:rsidR="00B50745" w:rsidRPr="00CF7787" w:rsidRDefault="00F50389" w:rsidP="00CF7787">
      <w:pPr>
        <w:jc w:val="both"/>
        <w:rPr>
          <w:rFonts w:ascii="Arial" w:hAnsi="Arial" w:cs="Arial"/>
          <w:i/>
          <w:noProof/>
          <w:lang w:eastAsia="fr-FR"/>
        </w:rPr>
      </w:pPr>
      <w:r w:rsidRPr="00CF778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7382F4" wp14:editId="3273B0FE">
            <wp:simplePos x="0" y="0"/>
            <wp:positionH relativeFrom="margin">
              <wp:align>left</wp:align>
            </wp:positionH>
            <wp:positionV relativeFrom="paragraph">
              <wp:posOffset>887511</wp:posOffset>
            </wp:positionV>
            <wp:extent cx="1391285" cy="1172210"/>
            <wp:effectExtent l="323850" t="323850" r="323215" b="33274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1722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7A" w:rsidRPr="00CF778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B59DEC3" wp14:editId="61C39430">
            <wp:simplePos x="0" y="0"/>
            <wp:positionH relativeFrom="margin">
              <wp:posOffset>4100195</wp:posOffset>
            </wp:positionH>
            <wp:positionV relativeFrom="paragraph">
              <wp:posOffset>821690</wp:posOffset>
            </wp:positionV>
            <wp:extent cx="1513840" cy="1285240"/>
            <wp:effectExtent l="323850" t="323850" r="314960" b="314960"/>
            <wp:wrapTopAndBottom/>
            <wp:docPr id="1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54F41D9-6CB0-4D43-BA70-E6BB8EA3D6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54F41D9-6CB0-4D43-BA70-E6BB8EA3D6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85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745" w:rsidRPr="00CF7787">
        <w:rPr>
          <w:rFonts w:ascii="Arial" w:hAnsi="Arial" w:cs="Arial"/>
          <w:i/>
          <w:noProof/>
          <w:lang w:eastAsia="fr-FR"/>
        </w:rPr>
        <w:t xml:space="preserve">Edité par la Commsission </w:t>
      </w:r>
      <w:r w:rsidR="00860B2F" w:rsidRPr="00CF7787">
        <w:rPr>
          <w:rFonts w:ascii="Arial" w:hAnsi="Arial" w:cs="Arial"/>
          <w:i/>
          <w:noProof/>
          <w:lang w:eastAsia="fr-FR"/>
        </w:rPr>
        <w:t>C</w:t>
      </w:r>
      <w:r w:rsidR="00B50745" w:rsidRPr="00CF7787">
        <w:rPr>
          <w:rFonts w:ascii="Arial" w:hAnsi="Arial" w:cs="Arial"/>
          <w:i/>
          <w:noProof/>
          <w:lang w:eastAsia="fr-FR"/>
        </w:rPr>
        <w:t>yclisme Fsgt 73-74 et validé par les Présidents de Clubs affiliés ou leurs représentants. Remise en forme décembre 2022.</w:t>
      </w:r>
    </w:p>
    <w:p w14:paraId="404B494A" w14:textId="77777777" w:rsidR="00FB1285" w:rsidRDefault="00FB1285" w:rsidP="00CF7787">
      <w:pPr>
        <w:jc w:val="both"/>
        <w:rPr>
          <w:rFonts w:ascii="Arial" w:hAnsi="Arial" w:cs="Arial"/>
          <w:b/>
          <w:u w:val="single"/>
        </w:rPr>
      </w:pPr>
    </w:p>
    <w:p w14:paraId="4B775ECF" w14:textId="77777777" w:rsidR="00B50745" w:rsidRPr="00CF7787" w:rsidRDefault="00963175" w:rsidP="00CF7787">
      <w:pPr>
        <w:jc w:val="both"/>
        <w:rPr>
          <w:rFonts w:ascii="Arial" w:hAnsi="Arial" w:cs="Arial"/>
          <w:b/>
          <w:noProof/>
          <w:u w:val="single"/>
          <w:lang w:eastAsia="fr-FR"/>
        </w:rPr>
      </w:pPr>
      <w:r w:rsidRPr="00CF7787">
        <w:rPr>
          <w:rFonts w:ascii="Arial" w:hAnsi="Arial" w:cs="Arial"/>
          <w:b/>
          <w:u w:val="single"/>
        </w:rPr>
        <w:t>www.fsgt73.com</w:t>
      </w:r>
    </w:p>
    <w:p w14:paraId="6AC5F8E6" w14:textId="77777777" w:rsidR="00D17BB2" w:rsidRDefault="00D17BB2" w:rsidP="00CF7787">
      <w:pPr>
        <w:jc w:val="both"/>
        <w:rPr>
          <w:rFonts w:ascii="Arial" w:hAnsi="Arial" w:cs="Arial"/>
          <w:i/>
          <w:sz w:val="36"/>
          <w:szCs w:val="36"/>
        </w:rPr>
      </w:pPr>
    </w:p>
    <w:p w14:paraId="49DC1E9D" w14:textId="77777777" w:rsidR="00FB1285" w:rsidRDefault="00FB1285" w:rsidP="00CF7787">
      <w:pPr>
        <w:jc w:val="both"/>
        <w:rPr>
          <w:rFonts w:ascii="Arial" w:hAnsi="Arial" w:cs="Arial"/>
          <w:i/>
          <w:sz w:val="36"/>
          <w:szCs w:val="36"/>
        </w:rPr>
      </w:pPr>
    </w:p>
    <w:p w14:paraId="1C8F4B5F" w14:textId="77777777" w:rsidR="00FB1285" w:rsidRPr="00D17BB2" w:rsidRDefault="00FB1285" w:rsidP="00CF7787">
      <w:pPr>
        <w:jc w:val="both"/>
        <w:rPr>
          <w:rFonts w:ascii="Arial" w:hAnsi="Arial" w:cs="Arial"/>
          <w:i/>
          <w:sz w:val="36"/>
          <w:szCs w:val="36"/>
        </w:rPr>
      </w:pPr>
    </w:p>
    <w:p w14:paraId="6AD475E1" w14:textId="77777777" w:rsidR="00F34FF4" w:rsidRPr="00D17BB2" w:rsidRDefault="00A87F7A" w:rsidP="00CF7787">
      <w:pPr>
        <w:jc w:val="both"/>
        <w:rPr>
          <w:rFonts w:ascii="Arial" w:hAnsi="Arial" w:cs="Arial"/>
          <w:b/>
          <w:sz w:val="36"/>
          <w:szCs w:val="36"/>
        </w:rPr>
      </w:pPr>
      <w:r w:rsidRPr="00D17BB2">
        <w:rPr>
          <w:rFonts w:ascii="Arial" w:hAnsi="Arial" w:cs="Arial"/>
          <w:b/>
          <w:sz w:val="36"/>
          <w:szCs w:val="36"/>
        </w:rPr>
        <w:t>Préambule :</w:t>
      </w:r>
    </w:p>
    <w:p w14:paraId="73BB2741" w14:textId="77777777" w:rsidR="00F34FF4" w:rsidRPr="00CF7787" w:rsidRDefault="00F34FF4" w:rsidP="00CF7787">
      <w:pPr>
        <w:jc w:val="both"/>
        <w:rPr>
          <w:rFonts w:ascii="Arial" w:hAnsi="Arial" w:cs="Arial"/>
        </w:rPr>
      </w:pPr>
    </w:p>
    <w:p w14:paraId="74C670D8" w14:textId="780CCB60" w:rsidR="00527979" w:rsidRPr="00CF7787" w:rsidRDefault="00E0123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Le REGLEMENT CYCLISME</w:t>
      </w:r>
      <w:r w:rsidR="00AC2CB0" w:rsidRPr="00CF7787">
        <w:rPr>
          <w:rFonts w:ascii="Arial" w:hAnsi="Arial" w:cs="Arial"/>
        </w:rPr>
        <w:t xml:space="preserve"> r</w:t>
      </w:r>
      <w:r w:rsidR="00527979" w:rsidRPr="00CF7787">
        <w:rPr>
          <w:rFonts w:ascii="Arial" w:hAnsi="Arial" w:cs="Arial"/>
        </w:rPr>
        <w:t>epose sur le Règlement national. I</w:t>
      </w:r>
      <w:r w:rsidR="00AC2CB0" w:rsidRPr="00CF7787">
        <w:rPr>
          <w:rFonts w:ascii="Arial" w:hAnsi="Arial" w:cs="Arial"/>
        </w:rPr>
        <w:t>l a été affiné</w:t>
      </w:r>
      <w:r w:rsidR="00821FA0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 xml:space="preserve">lors de </w:t>
      </w:r>
      <w:r w:rsidR="00AC2CB0" w:rsidRPr="00CF7787">
        <w:rPr>
          <w:rFonts w:ascii="Arial" w:hAnsi="Arial" w:cs="Arial"/>
        </w:rPr>
        <w:t>multiples</w:t>
      </w:r>
      <w:r w:rsidRPr="00CF7787">
        <w:rPr>
          <w:rFonts w:ascii="Arial" w:hAnsi="Arial" w:cs="Arial"/>
        </w:rPr>
        <w:t xml:space="preserve"> réunions et Assemblées Générales</w:t>
      </w:r>
      <w:r w:rsidR="009A1A32" w:rsidRPr="00CF7787">
        <w:rPr>
          <w:rFonts w:ascii="Arial" w:hAnsi="Arial" w:cs="Arial"/>
        </w:rPr>
        <w:t xml:space="preserve"> </w:t>
      </w:r>
      <w:r w:rsidR="00860B2F" w:rsidRPr="00CF7787">
        <w:rPr>
          <w:rFonts w:ascii="Arial" w:hAnsi="Arial" w:cs="Arial"/>
        </w:rPr>
        <w:t>avec</w:t>
      </w:r>
      <w:r w:rsidR="009A1A32" w:rsidRPr="00CF7787">
        <w:rPr>
          <w:rFonts w:ascii="Arial" w:hAnsi="Arial" w:cs="Arial"/>
        </w:rPr>
        <w:t xml:space="preserve"> les Clubs affiliés</w:t>
      </w:r>
      <w:r w:rsidRPr="00CF7787">
        <w:rPr>
          <w:rFonts w:ascii="Arial" w:hAnsi="Arial" w:cs="Arial"/>
        </w:rPr>
        <w:t>.</w:t>
      </w:r>
      <w:r w:rsidR="00821FA0" w:rsidRPr="00CF7787">
        <w:rPr>
          <w:rFonts w:ascii="Arial" w:hAnsi="Arial" w:cs="Arial"/>
        </w:rPr>
        <w:t xml:space="preserve"> La Commission Cyclisme </w:t>
      </w:r>
      <w:r w:rsidR="00963175" w:rsidRPr="00CF7787">
        <w:rPr>
          <w:rFonts w:ascii="Arial" w:hAnsi="Arial" w:cs="Arial"/>
        </w:rPr>
        <w:t xml:space="preserve">(CCylisme) </w:t>
      </w:r>
      <w:r w:rsidR="00821FA0" w:rsidRPr="00CF7787">
        <w:rPr>
          <w:rFonts w:ascii="Arial" w:hAnsi="Arial" w:cs="Arial"/>
        </w:rPr>
        <w:t xml:space="preserve">en est la garante (composition de cette Commission dans </w:t>
      </w:r>
      <w:r w:rsidR="00821FA0" w:rsidRPr="00D17BB2">
        <w:rPr>
          <w:rFonts w:ascii="Arial" w:hAnsi="Arial" w:cs="Arial"/>
          <w:i/>
          <w:u w:val="single"/>
        </w:rPr>
        <w:t>l’Annexe 1</w:t>
      </w:r>
      <w:r w:rsidR="00821FA0" w:rsidRPr="00CF7787">
        <w:rPr>
          <w:rFonts w:ascii="Arial" w:hAnsi="Arial" w:cs="Arial"/>
        </w:rPr>
        <w:t>).</w:t>
      </w:r>
    </w:p>
    <w:p w14:paraId="7405D168" w14:textId="1DE3084E" w:rsidR="00527979" w:rsidRPr="00CF7787" w:rsidRDefault="00821FA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 REGLEMENT CYCLISME </w:t>
      </w:r>
      <w:r w:rsidR="00E01236" w:rsidRPr="00CF7787">
        <w:rPr>
          <w:rFonts w:ascii="Arial" w:hAnsi="Arial" w:cs="Arial"/>
        </w:rPr>
        <w:t>est partagé et validé par tous les P</w:t>
      </w:r>
      <w:r w:rsidR="00D17BB2">
        <w:rPr>
          <w:rFonts w:ascii="Arial" w:hAnsi="Arial" w:cs="Arial"/>
        </w:rPr>
        <w:t>dt</w:t>
      </w:r>
      <w:r w:rsidR="00E01236" w:rsidRPr="00CF7787">
        <w:rPr>
          <w:rFonts w:ascii="Arial" w:hAnsi="Arial" w:cs="Arial"/>
        </w:rPr>
        <w:t xml:space="preserve"> de Club</w:t>
      </w:r>
      <w:r w:rsidRPr="00CF7787">
        <w:rPr>
          <w:rFonts w:ascii="Arial" w:hAnsi="Arial" w:cs="Arial"/>
        </w:rPr>
        <w:t xml:space="preserve"> affilié à la FSGT 73 ou 74.</w:t>
      </w:r>
    </w:p>
    <w:p w14:paraId="020FF7A6" w14:textId="31D2F579" w:rsidR="00527979" w:rsidRPr="00CF7787" w:rsidRDefault="00E0123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Le fait de souscrire une Licence vélo F</w:t>
      </w:r>
      <w:r w:rsidR="00527979" w:rsidRPr="00CF7787">
        <w:rPr>
          <w:rFonts w:ascii="Arial" w:hAnsi="Arial" w:cs="Arial"/>
        </w:rPr>
        <w:t>SGT</w:t>
      </w:r>
      <w:r w:rsidRPr="00CF7787">
        <w:rPr>
          <w:rFonts w:ascii="Arial" w:hAnsi="Arial" w:cs="Arial"/>
        </w:rPr>
        <w:t xml:space="preserve"> vaut acceptation de ce Règlement par chaque licencié et </w:t>
      </w:r>
      <w:r w:rsidR="00963175" w:rsidRPr="00CF7787">
        <w:rPr>
          <w:rFonts w:ascii="Arial" w:hAnsi="Arial" w:cs="Arial"/>
        </w:rPr>
        <w:t xml:space="preserve">vaut acceptation </w:t>
      </w:r>
      <w:r w:rsidRPr="00CF7787">
        <w:rPr>
          <w:rFonts w:ascii="Arial" w:hAnsi="Arial" w:cs="Arial"/>
        </w:rPr>
        <w:t xml:space="preserve">des décisions prises officiellement par la </w:t>
      </w:r>
      <w:r w:rsidR="00963175" w:rsidRPr="00CF7787">
        <w:rPr>
          <w:rFonts w:ascii="Arial" w:hAnsi="Arial" w:cs="Arial"/>
        </w:rPr>
        <w:t>CCyclisme</w:t>
      </w:r>
      <w:r w:rsidRPr="00CF7787">
        <w:rPr>
          <w:rFonts w:ascii="Arial" w:hAnsi="Arial" w:cs="Arial"/>
        </w:rPr>
        <w:t>.</w:t>
      </w:r>
    </w:p>
    <w:p w14:paraId="3AB85527" w14:textId="02BD0226" w:rsidR="00527979" w:rsidRPr="00CF7787" w:rsidRDefault="00F34FF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Chaque président de club </w:t>
      </w:r>
      <w:r w:rsidR="00BD79E1">
        <w:rPr>
          <w:rFonts w:ascii="Arial" w:hAnsi="Arial" w:cs="Arial"/>
        </w:rPr>
        <w:t>a</w:t>
      </w:r>
      <w:r w:rsidR="008E358E">
        <w:rPr>
          <w:rFonts w:ascii="Arial" w:hAnsi="Arial" w:cs="Arial"/>
        </w:rPr>
        <w:t xml:space="preserve"> la responsabilité de</w:t>
      </w:r>
      <w:r w:rsidRPr="00CF7787">
        <w:rPr>
          <w:rFonts w:ascii="Arial" w:hAnsi="Arial" w:cs="Arial"/>
        </w:rPr>
        <w:t xml:space="preserve"> diffuser le règlement auprès de l’ensemble des licenciés de son club.</w:t>
      </w:r>
    </w:p>
    <w:p w14:paraId="53130D28" w14:textId="36E17367" w:rsidR="00527979" w:rsidRPr="00CF7787" w:rsidRDefault="00E0123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Ce règlement év</w:t>
      </w:r>
      <w:r w:rsidR="008E358E">
        <w:rPr>
          <w:rFonts w:ascii="Arial" w:hAnsi="Arial" w:cs="Arial"/>
        </w:rPr>
        <w:t>olue en fonction des actualités avec à minima une mise à jour par an.</w:t>
      </w:r>
      <w:r w:rsidR="00053D21" w:rsidRPr="00CF7787">
        <w:rPr>
          <w:rFonts w:ascii="Arial" w:hAnsi="Arial" w:cs="Arial"/>
        </w:rPr>
        <w:t xml:space="preserve"> Il </w:t>
      </w:r>
      <w:r w:rsidRPr="00CF7787">
        <w:rPr>
          <w:rFonts w:ascii="Arial" w:hAnsi="Arial" w:cs="Arial"/>
        </w:rPr>
        <w:t xml:space="preserve">est à chaque fois voté et validé en </w:t>
      </w:r>
      <w:r w:rsidR="00963175" w:rsidRPr="00CF7787">
        <w:rPr>
          <w:rFonts w:ascii="Arial" w:hAnsi="Arial" w:cs="Arial"/>
        </w:rPr>
        <w:t>CCyclisme</w:t>
      </w:r>
      <w:r w:rsidRPr="00CF7787">
        <w:rPr>
          <w:rFonts w:ascii="Arial" w:hAnsi="Arial" w:cs="Arial"/>
        </w:rPr>
        <w:t>.</w:t>
      </w:r>
      <w:r w:rsidR="008E358E">
        <w:rPr>
          <w:rFonts w:ascii="Arial" w:hAnsi="Arial" w:cs="Arial"/>
        </w:rPr>
        <w:t xml:space="preserve"> Les points nouveaux sont présentés lors de l’AG.</w:t>
      </w:r>
    </w:p>
    <w:p w14:paraId="50F5AC60" w14:textId="520D52D6" w:rsidR="003C2174" w:rsidRPr="00CF7787" w:rsidRDefault="00E0123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Ce règlement est disponible en PDF sur le site </w:t>
      </w:r>
      <w:hyperlink r:id="rId7" w:history="1">
        <w:r w:rsidR="00031171" w:rsidRPr="00CF7787">
          <w:rPr>
            <w:rStyle w:val="Lienhypertexte"/>
            <w:rFonts w:ascii="Arial" w:hAnsi="Arial" w:cs="Arial"/>
          </w:rPr>
          <w:t>www.fsgt73.com</w:t>
        </w:r>
      </w:hyperlink>
    </w:p>
    <w:p w14:paraId="06A3B223" w14:textId="44C67DD4" w:rsidR="003C2174" w:rsidRDefault="003C217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Tout club désirant participer aux activités vélo organisées par la FSGT, doit être affilié au comité départemental </w:t>
      </w:r>
      <w:r w:rsidR="00EB38BD" w:rsidRPr="00CF7787">
        <w:rPr>
          <w:rFonts w:ascii="Arial" w:hAnsi="Arial" w:cs="Arial"/>
        </w:rPr>
        <w:t xml:space="preserve">FSGT 73 ou 74. Chaque club </w:t>
      </w:r>
      <w:r w:rsidRPr="00CF7787">
        <w:rPr>
          <w:rFonts w:ascii="Arial" w:hAnsi="Arial" w:cs="Arial"/>
        </w:rPr>
        <w:t>voit sa responsabilité civile engagée pour l’organisation de ses épreuves placées sous les règlements de la FSGT. Il doit appliquer la réglementation des assurances en vigueur</w:t>
      </w:r>
      <w:r w:rsidR="00EB38BD" w:rsidRPr="00CF7787">
        <w:rPr>
          <w:rFonts w:ascii="Arial" w:hAnsi="Arial" w:cs="Arial"/>
        </w:rPr>
        <w:t>.</w:t>
      </w:r>
    </w:p>
    <w:p w14:paraId="7D17C5E7" w14:textId="77777777" w:rsidR="00FB1285" w:rsidRDefault="00FB1285" w:rsidP="00CF7787">
      <w:pPr>
        <w:jc w:val="both"/>
        <w:rPr>
          <w:rFonts w:ascii="Arial" w:hAnsi="Arial" w:cs="Arial"/>
        </w:rPr>
      </w:pPr>
    </w:p>
    <w:p w14:paraId="141036EB" w14:textId="77777777" w:rsidR="00FB1285" w:rsidRDefault="00FB1285" w:rsidP="00CF7787">
      <w:pPr>
        <w:jc w:val="both"/>
        <w:rPr>
          <w:rFonts w:ascii="Arial" w:hAnsi="Arial" w:cs="Arial"/>
        </w:rPr>
      </w:pPr>
    </w:p>
    <w:p w14:paraId="1571CD42" w14:textId="77777777" w:rsidR="00FB1285" w:rsidRPr="00CF7787" w:rsidRDefault="00FB1285" w:rsidP="00CF7787">
      <w:pPr>
        <w:jc w:val="both"/>
        <w:rPr>
          <w:rFonts w:ascii="Arial" w:hAnsi="Arial" w:cs="Arial"/>
        </w:rPr>
      </w:pPr>
    </w:p>
    <w:p w14:paraId="384C6021" w14:textId="34DCE6A9" w:rsidR="00E01236" w:rsidRPr="00D17BB2" w:rsidRDefault="00F86086" w:rsidP="00CF77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D17BB2">
        <w:rPr>
          <w:rFonts w:ascii="Arial" w:hAnsi="Arial" w:cs="Arial"/>
          <w:b/>
          <w:sz w:val="36"/>
          <w:szCs w:val="36"/>
        </w:rPr>
        <w:lastRenderedPageBreak/>
        <w:t xml:space="preserve">Licence et </w:t>
      </w:r>
      <w:r w:rsidR="00E01236" w:rsidRPr="00D17BB2">
        <w:rPr>
          <w:rFonts w:ascii="Arial" w:hAnsi="Arial" w:cs="Arial"/>
          <w:b/>
          <w:sz w:val="36"/>
          <w:szCs w:val="36"/>
        </w:rPr>
        <w:t>Tarifs :</w:t>
      </w:r>
    </w:p>
    <w:p w14:paraId="6510A049" w14:textId="77777777" w:rsidR="00B50745" w:rsidRPr="00CF7787" w:rsidRDefault="00B50745" w:rsidP="00CF7787">
      <w:pPr>
        <w:jc w:val="both"/>
        <w:rPr>
          <w:rFonts w:ascii="Arial" w:hAnsi="Arial" w:cs="Arial"/>
        </w:rPr>
      </w:pPr>
    </w:p>
    <w:p w14:paraId="49E2099A" w14:textId="77777777" w:rsidR="00F86086" w:rsidRPr="00CF7787" w:rsidRDefault="00F8608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Les tarifs sont définis par la FSGT Nationale et s’imposent à tous les Comités Départementaux.</w:t>
      </w:r>
    </w:p>
    <w:p w14:paraId="7F974729" w14:textId="77777777" w:rsidR="00F86086" w:rsidRPr="00CF7787" w:rsidRDefault="00F8608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Dans le tarif de la licence il y a une </w:t>
      </w:r>
      <w:r w:rsidRPr="00D17BB2">
        <w:rPr>
          <w:rFonts w:ascii="Arial" w:hAnsi="Arial" w:cs="Arial"/>
        </w:rPr>
        <w:t>cotisation Assurance</w:t>
      </w:r>
      <w:r w:rsidRPr="00CF7787">
        <w:rPr>
          <w:rFonts w:ascii="Arial" w:hAnsi="Arial" w:cs="Arial"/>
        </w:rPr>
        <w:t xml:space="preserve"> qui permet de couvrir chaque lice</w:t>
      </w:r>
      <w:r w:rsidR="0059466E" w:rsidRPr="00CF7787">
        <w:rPr>
          <w:rFonts w:ascii="Arial" w:hAnsi="Arial" w:cs="Arial"/>
        </w:rPr>
        <w:t xml:space="preserve">ncié dans son activité Cyclisme </w:t>
      </w:r>
      <w:r w:rsidR="00053D21" w:rsidRPr="00CF7787">
        <w:rPr>
          <w:rFonts w:ascii="Arial" w:hAnsi="Arial" w:cs="Arial"/>
        </w:rPr>
        <w:t>(</w:t>
      </w:r>
      <w:r w:rsidR="00705986" w:rsidRPr="00CF7787">
        <w:rPr>
          <w:rFonts w:ascii="Arial" w:hAnsi="Arial" w:cs="Arial"/>
        </w:rPr>
        <w:t>ou autre activité</w:t>
      </w:r>
      <w:r w:rsidR="0059466E" w:rsidRPr="00CF7787">
        <w:rPr>
          <w:rFonts w:ascii="Arial" w:hAnsi="Arial" w:cs="Arial"/>
        </w:rPr>
        <w:t xml:space="preserve"> si celle-ci est organisée par </w:t>
      </w:r>
      <w:r w:rsidR="00705986" w:rsidRPr="00CF7787">
        <w:rPr>
          <w:rFonts w:ascii="Arial" w:hAnsi="Arial" w:cs="Arial"/>
        </w:rPr>
        <w:t xml:space="preserve">un club ou </w:t>
      </w:r>
      <w:r w:rsidR="002078B8" w:rsidRPr="00CF7787">
        <w:rPr>
          <w:rFonts w:ascii="Arial" w:hAnsi="Arial" w:cs="Arial"/>
        </w:rPr>
        <w:t>un</w:t>
      </w:r>
      <w:r w:rsidR="00705986" w:rsidRPr="00CF7787">
        <w:rPr>
          <w:rFonts w:ascii="Arial" w:hAnsi="Arial" w:cs="Arial"/>
        </w:rPr>
        <w:t xml:space="preserve"> Comité</w:t>
      </w:r>
      <w:r w:rsidR="0059466E" w:rsidRPr="00CF7787">
        <w:rPr>
          <w:rFonts w:ascii="Arial" w:hAnsi="Arial" w:cs="Arial"/>
        </w:rPr>
        <w:t xml:space="preserve"> FSGT</w:t>
      </w:r>
      <w:r w:rsidR="00053D21" w:rsidRPr="00CF7787">
        <w:rPr>
          <w:rFonts w:ascii="Arial" w:hAnsi="Arial" w:cs="Arial"/>
        </w:rPr>
        <w:t>)</w:t>
      </w:r>
      <w:r w:rsidR="0059466E" w:rsidRPr="00CF7787">
        <w:rPr>
          <w:rFonts w:ascii="Arial" w:hAnsi="Arial" w:cs="Arial"/>
        </w:rPr>
        <w:t>.</w:t>
      </w:r>
    </w:p>
    <w:p w14:paraId="6991F783" w14:textId="3743716E" w:rsidR="00C01A00" w:rsidRPr="00CF7787" w:rsidRDefault="00F8608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Une </w:t>
      </w:r>
      <w:r w:rsidRPr="00D17BB2">
        <w:rPr>
          <w:rFonts w:ascii="Arial" w:hAnsi="Arial" w:cs="Arial"/>
        </w:rPr>
        <w:t>cotisation spécifique Cyclisme</w:t>
      </w:r>
      <w:r w:rsidRPr="00CF7787">
        <w:rPr>
          <w:rFonts w:ascii="Arial" w:hAnsi="Arial" w:cs="Arial"/>
        </w:rPr>
        <w:t xml:space="preserve"> est demandée à chaque </w:t>
      </w:r>
      <w:r w:rsidR="00821FA0" w:rsidRPr="00CF7787">
        <w:rPr>
          <w:rFonts w:ascii="Arial" w:hAnsi="Arial" w:cs="Arial"/>
        </w:rPr>
        <w:t>adhérent</w:t>
      </w:r>
      <w:r w:rsidRPr="00CF7787">
        <w:rPr>
          <w:rFonts w:ascii="Arial" w:hAnsi="Arial" w:cs="Arial"/>
        </w:rPr>
        <w:t xml:space="preserve"> afin de financer le classement annuel PRESTIGE et le financement des Championnats départementaux des 2 Savoie</w:t>
      </w:r>
      <w:r w:rsidR="00705986" w:rsidRPr="00CF7787">
        <w:rPr>
          <w:rFonts w:ascii="Arial" w:hAnsi="Arial" w:cs="Arial"/>
        </w:rPr>
        <w:t xml:space="preserve"> (Circuit, Grimpeur, CLM)</w:t>
      </w:r>
      <w:r w:rsidRPr="00CF7787">
        <w:rPr>
          <w:rFonts w:ascii="Arial" w:hAnsi="Arial" w:cs="Arial"/>
        </w:rPr>
        <w:t>.</w:t>
      </w:r>
    </w:p>
    <w:p w14:paraId="1FD1541A" w14:textId="69DDFF4D" w:rsidR="00C01A00" w:rsidRPr="00CF7787" w:rsidRDefault="00F8608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Les tarifs sont précisés dans </w:t>
      </w:r>
      <w:r w:rsidRPr="00D17BB2">
        <w:rPr>
          <w:rFonts w:ascii="Arial" w:hAnsi="Arial" w:cs="Arial"/>
          <w:i/>
          <w:u w:val="single"/>
        </w:rPr>
        <w:t xml:space="preserve">l’annexe </w:t>
      </w:r>
      <w:r w:rsidR="00821FA0" w:rsidRPr="00D17BB2">
        <w:rPr>
          <w:rFonts w:ascii="Arial" w:hAnsi="Arial" w:cs="Arial"/>
          <w:i/>
          <w:u w:val="single"/>
        </w:rPr>
        <w:t>2</w:t>
      </w:r>
      <w:r w:rsidRPr="00CF7787">
        <w:rPr>
          <w:rFonts w:ascii="Arial" w:hAnsi="Arial" w:cs="Arial"/>
        </w:rPr>
        <w:t xml:space="preserve"> car i</w:t>
      </w:r>
      <w:r w:rsidR="008D6B15" w:rsidRPr="00CF7787">
        <w:rPr>
          <w:rFonts w:ascii="Arial" w:hAnsi="Arial" w:cs="Arial"/>
        </w:rPr>
        <w:t>ls sont susceptibles de changer.</w:t>
      </w:r>
    </w:p>
    <w:p w14:paraId="04982157" w14:textId="20F6693D" w:rsidR="003C2174" w:rsidRPr="00CF7787" w:rsidRDefault="003C217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La présentation d’un certificat médical d’absence de contre-indication est exigée tous les trois ans : Toute personne sollicitant une première licence doit remettre à son association un certificat médical datant de moins d’un an établissant l’absence de contre-indication à la pratique du sport ou le cas échéant de la discipline concernée. Attention, si la licence sollicitée ouvre droit à des compétitions, le certificat doit mentionner spécifiquement l’absence de contre-indication de la pratique du sport ou de la discipline concernée en compétition</w:t>
      </w:r>
    </w:p>
    <w:p w14:paraId="3C94386C" w14:textId="77777777" w:rsidR="00C01A00" w:rsidRPr="00CF7787" w:rsidRDefault="00C01A00" w:rsidP="00CF7787">
      <w:pPr>
        <w:jc w:val="both"/>
        <w:rPr>
          <w:rFonts w:ascii="Arial" w:hAnsi="Arial" w:cs="Arial"/>
        </w:rPr>
      </w:pPr>
    </w:p>
    <w:p w14:paraId="1D454BF2" w14:textId="77777777" w:rsidR="00A13619" w:rsidRPr="00CF7787" w:rsidRDefault="00A13619" w:rsidP="00CF7787">
      <w:pPr>
        <w:jc w:val="both"/>
        <w:rPr>
          <w:rFonts w:ascii="Arial" w:hAnsi="Arial" w:cs="Arial"/>
        </w:rPr>
      </w:pPr>
    </w:p>
    <w:p w14:paraId="067F4C0C" w14:textId="43ECE6ED" w:rsidR="00C01A00" w:rsidRPr="00D17BB2" w:rsidRDefault="00C01A00" w:rsidP="00CF7787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D17BB2">
        <w:rPr>
          <w:rFonts w:ascii="Arial" w:hAnsi="Arial" w:cs="Arial"/>
          <w:b/>
          <w:sz w:val="36"/>
          <w:szCs w:val="36"/>
        </w:rPr>
        <w:t>Les catégories</w:t>
      </w:r>
    </w:p>
    <w:p w14:paraId="5C9526A0" w14:textId="77777777" w:rsidR="00C01A00" w:rsidRPr="00CF7787" w:rsidRDefault="00C01A00" w:rsidP="00CF7787">
      <w:pPr>
        <w:jc w:val="both"/>
        <w:rPr>
          <w:rFonts w:ascii="Arial" w:hAnsi="Arial" w:cs="Arial"/>
        </w:rPr>
      </w:pPr>
    </w:p>
    <w:p w14:paraId="42364E60" w14:textId="77777777" w:rsidR="003C2174" w:rsidRPr="00CF7787" w:rsidRDefault="003C217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Les licences devront comporter un timbre de catégorie de l’année en cours, la photo, la signature (pour les clubs qui ont une assurance spécifique : un justificatif est exigé). </w:t>
      </w:r>
    </w:p>
    <w:p w14:paraId="16B9F628" w14:textId="6AD4202F" w:rsidR="00A13619" w:rsidRPr="00CF7787" w:rsidRDefault="00A13619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Au sein de la CCyclisme, une </w:t>
      </w:r>
      <w:r w:rsidR="00604B81" w:rsidRPr="00CF7787">
        <w:rPr>
          <w:rFonts w:ascii="Arial" w:hAnsi="Arial" w:cs="Arial"/>
        </w:rPr>
        <w:t>c</w:t>
      </w:r>
      <w:r w:rsidRPr="00CF7787">
        <w:rPr>
          <w:rFonts w:ascii="Arial" w:hAnsi="Arial" w:cs="Arial"/>
        </w:rPr>
        <w:t>ommission Catégorie (CC</w:t>
      </w:r>
      <w:r w:rsidR="00307A40" w:rsidRPr="00CF7787">
        <w:rPr>
          <w:rFonts w:ascii="Arial" w:hAnsi="Arial" w:cs="Arial"/>
        </w:rPr>
        <w:t xml:space="preserve"> C</w:t>
      </w:r>
      <w:r w:rsidRPr="00CF7787">
        <w:rPr>
          <w:rFonts w:ascii="Arial" w:hAnsi="Arial" w:cs="Arial"/>
        </w:rPr>
        <w:t>atégorie) gère l’attribution de la Catégorie</w:t>
      </w:r>
      <w:r w:rsidR="00527979" w:rsidRPr="00CF7787">
        <w:rPr>
          <w:rFonts w:ascii="Arial" w:hAnsi="Arial" w:cs="Arial"/>
        </w:rPr>
        <w:t xml:space="preserve"> de valeur</w:t>
      </w:r>
      <w:r w:rsidRPr="00CF7787">
        <w:rPr>
          <w:rFonts w:ascii="Arial" w:hAnsi="Arial" w:cs="Arial"/>
        </w:rPr>
        <w:t xml:space="preserve"> pour les nouveaux coureurs et gère au besoin le changement de catégorie des coureurs déjà connus.</w:t>
      </w:r>
    </w:p>
    <w:p w14:paraId="6D193F92" w14:textId="0AC81DA8" w:rsidR="00187B14" w:rsidRPr="00CF7787" w:rsidRDefault="00A13619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L’attribution de la Catégorie</w:t>
      </w:r>
      <w:r w:rsidR="00527979" w:rsidRPr="00CF7787">
        <w:rPr>
          <w:rFonts w:ascii="Arial" w:hAnsi="Arial" w:cs="Arial"/>
        </w:rPr>
        <w:t xml:space="preserve"> de valeur</w:t>
      </w:r>
      <w:r w:rsidRPr="00CF7787">
        <w:rPr>
          <w:rFonts w:ascii="Arial" w:hAnsi="Arial" w:cs="Arial"/>
        </w:rPr>
        <w:t xml:space="preserve"> se fait selon des normes précises et la décision de la CC</w:t>
      </w:r>
      <w:r w:rsidR="00307A40" w:rsidRPr="00CF7787">
        <w:rPr>
          <w:rFonts w:ascii="Arial" w:hAnsi="Arial" w:cs="Arial"/>
        </w:rPr>
        <w:t xml:space="preserve"> C</w:t>
      </w:r>
      <w:r w:rsidRPr="00CF7787">
        <w:rPr>
          <w:rFonts w:ascii="Arial" w:hAnsi="Arial" w:cs="Arial"/>
        </w:rPr>
        <w:t>atégorie fait fois.</w:t>
      </w:r>
      <w:r w:rsidR="00187B14" w:rsidRPr="00CF7787">
        <w:rPr>
          <w:rFonts w:ascii="Arial" w:hAnsi="Arial" w:cs="Arial"/>
        </w:rPr>
        <w:t xml:space="preserve"> Adresse de correspondance : </w:t>
      </w:r>
      <w:hyperlink r:id="rId8" w:tgtFrame="_blank" w:history="1">
        <w:r w:rsidR="00187B14" w:rsidRPr="00CF7787">
          <w:rPr>
            <w:rStyle w:val="Lienhypertexte"/>
            <w:rFonts w:ascii="Arial" w:hAnsi="Arial" w:cs="Arial"/>
            <w:color w:val="00008B"/>
          </w:rPr>
          <w:t>preinscriptionfsgt7374@gmail.com</w:t>
        </w:r>
      </w:hyperlink>
    </w:p>
    <w:p w14:paraId="0ED184BA" w14:textId="77777777" w:rsidR="005726E2" w:rsidRPr="00CF7787" w:rsidRDefault="005726E2" w:rsidP="00CF7787">
      <w:pPr>
        <w:jc w:val="both"/>
        <w:rPr>
          <w:rFonts w:ascii="Arial" w:hAnsi="Arial" w:cs="Arial"/>
        </w:rPr>
      </w:pPr>
    </w:p>
    <w:p w14:paraId="418CA371" w14:textId="431AE63A" w:rsidR="00D17BB2" w:rsidRPr="00D17BB2" w:rsidRDefault="003255B6" w:rsidP="00CF7787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Typologie de Catégorie</w:t>
      </w:r>
    </w:p>
    <w:p w14:paraId="27A5C301" w14:textId="77777777" w:rsidR="00D17BB2" w:rsidRPr="00CF7787" w:rsidRDefault="00D17BB2" w:rsidP="00D17BB2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A noter que tout coureur FSGT 73/74 se déplaçant dans une autre région que celle de son appartenance devra se conformer au règlement du dit comité (catégorie ou autre).</w:t>
      </w:r>
    </w:p>
    <w:p w14:paraId="4DDA2EC7" w14:textId="77777777" w:rsidR="006D0272" w:rsidRPr="00CF7787" w:rsidRDefault="006D0272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Il existe 1 seule catégorie pour les Femme</w:t>
      </w:r>
      <w:r w:rsidR="00CB16B3" w:rsidRPr="00CF7787">
        <w:rPr>
          <w:rFonts w:ascii="Arial" w:hAnsi="Arial" w:cs="Arial"/>
        </w:rPr>
        <w:t>s</w:t>
      </w:r>
      <w:r w:rsidRPr="00CF7787">
        <w:rPr>
          <w:rFonts w:ascii="Arial" w:hAnsi="Arial" w:cs="Arial"/>
        </w:rPr>
        <w:t> : Cat Féminine.</w:t>
      </w:r>
    </w:p>
    <w:p w14:paraId="4641691A" w14:textId="77777777" w:rsidR="00527979" w:rsidRPr="00CF7787" w:rsidRDefault="00527979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Pour les hommes la Catégorie de valeur se décline comme suit.</w:t>
      </w:r>
    </w:p>
    <w:p w14:paraId="35902B67" w14:textId="77777777" w:rsidR="005726E2" w:rsidRPr="00CF7787" w:rsidRDefault="005726E2" w:rsidP="00CF7787">
      <w:pPr>
        <w:jc w:val="both"/>
        <w:rPr>
          <w:rFonts w:ascii="Arial" w:hAnsi="Arial" w:cs="Arial"/>
        </w:rPr>
      </w:pPr>
    </w:p>
    <w:p w14:paraId="76DDD91E" w14:textId="52BEB80E" w:rsidR="008D6B15" w:rsidRPr="00D17BB2" w:rsidRDefault="008D6B15" w:rsidP="00D17BB2">
      <w:pPr>
        <w:pStyle w:val="Paragraphedeliste"/>
        <w:numPr>
          <w:ilvl w:val="1"/>
          <w:numId w:val="13"/>
        </w:numPr>
        <w:jc w:val="both"/>
        <w:rPr>
          <w:rFonts w:ascii="Arial" w:hAnsi="Arial" w:cs="Arial"/>
          <w:b/>
        </w:rPr>
      </w:pPr>
      <w:r w:rsidRPr="00D17BB2">
        <w:rPr>
          <w:rFonts w:ascii="Arial" w:hAnsi="Arial" w:cs="Arial"/>
          <w:b/>
        </w:rPr>
        <w:t>Catégorie de valeur</w:t>
      </w:r>
    </w:p>
    <w:p w14:paraId="15E8D54D" w14:textId="77777777" w:rsidR="00EB38BD" w:rsidRPr="00CF7787" w:rsidRDefault="008D6B15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Catégorisation des adhérent(e)s selon un critère de niveau de </w:t>
      </w:r>
      <w:r w:rsidR="00CD756D" w:rsidRPr="00CF7787">
        <w:rPr>
          <w:rFonts w:ascii="Arial" w:hAnsi="Arial" w:cs="Arial"/>
        </w:rPr>
        <w:t>performance :</w:t>
      </w:r>
    </w:p>
    <w:p w14:paraId="37DF57C6" w14:textId="204BA87E" w:rsidR="00BF1C21" w:rsidRPr="00CF7787" w:rsidRDefault="00BF1C2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Cat 1 - Cat 2 </w:t>
      </w:r>
      <w:r w:rsidR="00CD756D" w:rsidRPr="00CF7787">
        <w:rPr>
          <w:rFonts w:ascii="Arial" w:hAnsi="Arial" w:cs="Arial"/>
        </w:rPr>
        <w:t>-</w:t>
      </w:r>
      <w:r w:rsidRPr="00CF7787">
        <w:rPr>
          <w:rFonts w:ascii="Arial" w:hAnsi="Arial" w:cs="Arial"/>
        </w:rPr>
        <w:t xml:space="preserve"> Cat 3 </w:t>
      </w:r>
      <w:r w:rsidR="00CD756D" w:rsidRPr="00CF7787">
        <w:rPr>
          <w:rFonts w:ascii="Arial" w:hAnsi="Arial" w:cs="Arial"/>
        </w:rPr>
        <w:t>-</w:t>
      </w:r>
      <w:r w:rsidRPr="00CF7787">
        <w:rPr>
          <w:rFonts w:ascii="Arial" w:hAnsi="Arial" w:cs="Arial"/>
        </w:rPr>
        <w:t xml:space="preserve"> Cat 4 </w:t>
      </w:r>
      <w:r w:rsidR="00CD756D" w:rsidRPr="00CF7787">
        <w:rPr>
          <w:rFonts w:ascii="Arial" w:hAnsi="Arial" w:cs="Arial"/>
        </w:rPr>
        <w:t>-</w:t>
      </w:r>
      <w:r w:rsidRPr="00CF7787">
        <w:rPr>
          <w:rFonts w:ascii="Arial" w:hAnsi="Arial" w:cs="Arial"/>
        </w:rPr>
        <w:t xml:space="preserve"> Cat 5</w:t>
      </w:r>
    </w:p>
    <w:p w14:paraId="7F768D23" w14:textId="31634E0C" w:rsidR="00EB38BD" w:rsidRPr="00CF7787" w:rsidRDefault="00A13619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Pour chaque </w:t>
      </w:r>
      <w:r w:rsidR="00EB38BD" w:rsidRPr="00CF7787">
        <w:rPr>
          <w:rFonts w:ascii="Arial" w:hAnsi="Arial" w:cs="Arial"/>
        </w:rPr>
        <w:t>nouveau coureur</w:t>
      </w:r>
      <w:r w:rsidRPr="00CF7787">
        <w:rPr>
          <w:rFonts w:ascii="Arial" w:hAnsi="Arial" w:cs="Arial"/>
        </w:rPr>
        <w:t xml:space="preserve">, </w:t>
      </w:r>
      <w:r w:rsidR="008E358E">
        <w:rPr>
          <w:rFonts w:ascii="Arial" w:hAnsi="Arial" w:cs="Arial"/>
        </w:rPr>
        <w:t xml:space="preserve">obligatoirement </w:t>
      </w:r>
      <w:r w:rsidRPr="00CF7787">
        <w:rPr>
          <w:rFonts w:ascii="Arial" w:hAnsi="Arial" w:cs="Arial"/>
        </w:rPr>
        <w:t>les Présidents de Club remplissent et envoient à la CC</w:t>
      </w:r>
      <w:r w:rsidR="00307A40" w:rsidRPr="00CF7787">
        <w:rPr>
          <w:rFonts w:ascii="Arial" w:hAnsi="Arial" w:cs="Arial"/>
        </w:rPr>
        <w:t xml:space="preserve"> C</w:t>
      </w:r>
      <w:r w:rsidRPr="00CF7787">
        <w:rPr>
          <w:rFonts w:ascii="Arial" w:hAnsi="Arial" w:cs="Arial"/>
        </w:rPr>
        <w:t xml:space="preserve">atégorie la fiche « demande d’orientation de catégorie pour un nouvel arrivant » </w:t>
      </w:r>
      <w:r w:rsidR="00CD756D" w:rsidRPr="00CF7787">
        <w:rPr>
          <w:rFonts w:ascii="Arial" w:hAnsi="Arial" w:cs="Arial"/>
        </w:rPr>
        <w:t xml:space="preserve"> avec </w:t>
      </w:r>
      <w:r w:rsidR="0041537D" w:rsidRPr="00CF7787">
        <w:rPr>
          <w:rFonts w:ascii="Arial" w:hAnsi="Arial" w:cs="Arial"/>
        </w:rPr>
        <w:t xml:space="preserve">le </w:t>
      </w:r>
      <w:r w:rsidR="00CD756D" w:rsidRPr="00CF7787">
        <w:rPr>
          <w:rFonts w:ascii="Arial" w:hAnsi="Arial" w:cs="Arial"/>
        </w:rPr>
        <w:t xml:space="preserve">passé sportif </w:t>
      </w:r>
      <w:r w:rsidRPr="00CF7787">
        <w:rPr>
          <w:rFonts w:ascii="Arial" w:hAnsi="Arial" w:cs="Arial"/>
        </w:rPr>
        <w:t>(</w:t>
      </w:r>
      <w:r w:rsidR="00EB38BD" w:rsidRPr="00CF7787">
        <w:rPr>
          <w:rFonts w:ascii="Arial" w:hAnsi="Arial" w:cs="Arial"/>
        </w:rPr>
        <w:t xml:space="preserve">fiche </w:t>
      </w:r>
      <w:r w:rsidRPr="00CF7787">
        <w:rPr>
          <w:rFonts w:ascii="Arial" w:hAnsi="Arial" w:cs="Arial"/>
        </w:rPr>
        <w:t>disponible sur le site fsgt73.com)</w:t>
      </w:r>
      <w:r w:rsidR="00BF1C21" w:rsidRPr="00CF7787">
        <w:rPr>
          <w:rFonts w:ascii="Arial" w:hAnsi="Arial" w:cs="Arial"/>
        </w:rPr>
        <w:t>.</w:t>
      </w:r>
    </w:p>
    <w:p w14:paraId="72250BED" w14:textId="66E38FA0" w:rsidR="00943B49" w:rsidRPr="00CF7787" w:rsidRDefault="00527979" w:rsidP="00CF7787">
      <w:pPr>
        <w:jc w:val="both"/>
        <w:rPr>
          <w:rFonts w:ascii="Arial" w:hAnsi="Arial" w:cs="Arial"/>
          <w:i/>
        </w:rPr>
      </w:pPr>
      <w:r w:rsidRPr="00CF7787">
        <w:rPr>
          <w:rFonts w:ascii="Arial" w:hAnsi="Arial" w:cs="Arial"/>
        </w:rPr>
        <w:t>Les n</w:t>
      </w:r>
      <w:r w:rsidR="00CD756D" w:rsidRPr="00CF7787">
        <w:rPr>
          <w:rFonts w:ascii="Arial" w:hAnsi="Arial" w:cs="Arial"/>
        </w:rPr>
        <w:t>ormes</w:t>
      </w:r>
      <w:r w:rsidRPr="00CF7787">
        <w:rPr>
          <w:rFonts w:ascii="Arial" w:hAnsi="Arial" w:cs="Arial"/>
        </w:rPr>
        <w:t xml:space="preserve"> utilisées</w:t>
      </w:r>
      <w:r w:rsidR="00CD756D" w:rsidRPr="00CF7787">
        <w:rPr>
          <w:rFonts w:ascii="Arial" w:hAnsi="Arial" w:cs="Arial"/>
        </w:rPr>
        <w:t xml:space="preserve"> pour la prise de </w:t>
      </w:r>
      <w:r w:rsidR="0041537D" w:rsidRPr="00CF7787">
        <w:rPr>
          <w:rFonts w:ascii="Arial" w:hAnsi="Arial" w:cs="Arial"/>
        </w:rPr>
        <w:t xml:space="preserve">décision </w:t>
      </w:r>
      <w:r w:rsidRPr="00CF7787">
        <w:rPr>
          <w:rFonts w:ascii="Arial" w:hAnsi="Arial" w:cs="Arial"/>
        </w:rPr>
        <w:t>par</w:t>
      </w:r>
      <w:r w:rsidR="0041537D" w:rsidRPr="00CF7787">
        <w:rPr>
          <w:rFonts w:ascii="Arial" w:hAnsi="Arial" w:cs="Arial"/>
        </w:rPr>
        <w:t xml:space="preserve"> la C</w:t>
      </w:r>
      <w:r w:rsidR="00CD756D" w:rsidRPr="00CF7787">
        <w:rPr>
          <w:rFonts w:ascii="Arial" w:hAnsi="Arial" w:cs="Arial"/>
        </w:rPr>
        <w:t>C</w:t>
      </w:r>
      <w:r w:rsidR="00604B81" w:rsidRPr="00CF7787">
        <w:rPr>
          <w:rFonts w:ascii="Arial" w:hAnsi="Arial" w:cs="Arial"/>
        </w:rPr>
        <w:t xml:space="preserve"> C</w:t>
      </w:r>
      <w:r w:rsidR="00CD756D" w:rsidRPr="00CF7787">
        <w:rPr>
          <w:rFonts w:ascii="Arial" w:hAnsi="Arial" w:cs="Arial"/>
        </w:rPr>
        <w:t>atégorie</w:t>
      </w:r>
      <w:r w:rsidRPr="00CF7787">
        <w:rPr>
          <w:rFonts w:ascii="Arial" w:hAnsi="Arial" w:cs="Arial"/>
        </w:rPr>
        <w:t xml:space="preserve"> </w:t>
      </w:r>
      <w:r w:rsidR="00EB38BD" w:rsidRPr="00CF7787">
        <w:rPr>
          <w:rFonts w:ascii="Arial" w:hAnsi="Arial" w:cs="Arial"/>
        </w:rPr>
        <w:t>s</w:t>
      </w:r>
      <w:r w:rsidRPr="00CF7787">
        <w:rPr>
          <w:rFonts w:ascii="Arial" w:hAnsi="Arial" w:cs="Arial"/>
        </w:rPr>
        <w:t>e trouvent en</w:t>
      </w:r>
      <w:r w:rsidR="00CD756D" w:rsidRPr="00CF7787">
        <w:rPr>
          <w:rFonts w:ascii="Arial" w:hAnsi="Arial" w:cs="Arial"/>
          <w:i/>
        </w:rPr>
        <w:t xml:space="preserve"> </w:t>
      </w:r>
      <w:r w:rsidR="00943B49" w:rsidRPr="00D17BB2">
        <w:rPr>
          <w:rFonts w:ascii="Arial" w:hAnsi="Arial" w:cs="Arial"/>
          <w:i/>
          <w:u w:val="single"/>
        </w:rPr>
        <w:t>annexe 3</w:t>
      </w:r>
      <w:r w:rsidRPr="00CF7787">
        <w:rPr>
          <w:rFonts w:ascii="Arial" w:hAnsi="Arial" w:cs="Arial"/>
          <w:i/>
        </w:rPr>
        <w:t>.</w:t>
      </w:r>
    </w:p>
    <w:p w14:paraId="4543FB77" w14:textId="77777777" w:rsidR="009755A3" w:rsidRPr="00CF7787" w:rsidRDefault="009755A3" w:rsidP="00CF7787">
      <w:pPr>
        <w:jc w:val="both"/>
        <w:rPr>
          <w:rFonts w:ascii="Arial" w:hAnsi="Arial" w:cs="Arial"/>
          <w:i/>
        </w:rPr>
      </w:pPr>
    </w:p>
    <w:p w14:paraId="13E76C64" w14:textId="61505AA9" w:rsidR="00F50389" w:rsidRPr="00D17BB2" w:rsidRDefault="00F50389" w:rsidP="00D17BB2">
      <w:pPr>
        <w:pStyle w:val="Paragraphedeliste"/>
        <w:numPr>
          <w:ilvl w:val="1"/>
          <w:numId w:val="13"/>
        </w:numPr>
        <w:jc w:val="both"/>
        <w:rPr>
          <w:rFonts w:ascii="Arial" w:hAnsi="Arial" w:cs="Arial"/>
          <w:b/>
        </w:rPr>
      </w:pPr>
      <w:r w:rsidRPr="00D17BB2">
        <w:rPr>
          <w:rFonts w:ascii="Arial" w:hAnsi="Arial" w:cs="Arial"/>
          <w:b/>
        </w:rPr>
        <w:lastRenderedPageBreak/>
        <w:t>Catégorie d’âge</w:t>
      </w:r>
    </w:p>
    <w:p w14:paraId="3035FB64" w14:textId="77777777" w:rsidR="008D6B15" w:rsidRPr="00CF7787" w:rsidRDefault="008D6B15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Catégorisation des adhérent(e)s selon un critère d’âge.</w:t>
      </w:r>
    </w:p>
    <w:p w14:paraId="43D6D740" w14:textId="77777777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Ancien : 60 ans et plus dans la saison en</w:t>
      </w:r>
      <w:r w:rsidRPr="00D17BB2">
        <w:rPr>
          <w:rFonts w:ascii="Arial" w:hAnsi="Arial" w:cs="Arial"/>
          <w:spacing w:val="-14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014F075E" w14:textId="77777777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Super Vétéran : 50 à 59 ans dans la saison en</w:t>
      </w:r>
      <w:r w:rsidRPr="00D17BB2">
        <w:rPr>
          <w:rFonts w:ascii="Arial" w:hAnsi="Arial" w:cs="Arial"/>
          <w:spacing w:val="-13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05477218" w14:textId="77777777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Vétéran : 40 à 49 ans dans la saison en</w:t>
      </w:r>
      <w:r w:rsidRPr="00D17BB2">
        <w:rPr>
          <w:rFonts w:ascii="Arial" w:hAnsi="Arial" w:cs="Arial"/>
          <w:spacing w:val="-19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1C60AA6F" w14:textId="77777777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Senior : 23 à 39 ans dans la saison en</w:t>
      </w:r>
      <w:r w:rsidRPr="00D17BB2">
        <w:rPr>
          <w:rFonts w:ascii="Arial" w:hAnsi="Arial" w:cs="Arial"/>
          <w:spacing w:val="-16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0F8832FF" w14:textId="62FD42B0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Espoir : 19 à 22 ans dans la saison en</w:t>
      </w:r>
      <w:r w:rsidRPr="00D17BB2">
        <w:rPr>
          <w:rFonts w:ascii="Arial" w:hAnsi="Arial" w:cs="Arial"/>
          <w:spacing w:val="-16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1D14C5AB" w14:textId="28F44A42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Junior : 17 et 18 ans dans la saison en</w:t>
      </w:r>
      <w:r w:rsidRPr="00D17BB2">
        <w:rPr>
          <w:rFonts w:ascii="Arial" w:hAnsi="Arial" w:cs="Arial"/>
          <w:spacing w:val="-17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726829ED" w14:textId="27868F00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C</w:t>
      </w:r>
      <w:r w:rsidR="005B5187" w:rsidRPr="00D17BB2">
        <w:rPr>
          <w:rFonts w:ascii="Arial" w:hAnsi="Arial" w:cs="Arial"/>
        </w:rPr>
        <w:t>adet</w:t>
      </w:r>
      <w:r w:rsidRPr="00D17BB2">
        <w:rPr>
          <w:rFonts w:ascii="Arial" w:hAnsi="Arial" w:cs="Arial"/>
        </w:rPr>
        <w:t xml:space="preserve"> : 15 et 16 ans dans la saison en</w:t>
      </w:r>
      <w:r w:rsidRPr="00D17BB2">
        <w:rPr>
          <w:rFonts w:ascii="Arial" w:hAnsi="Arial" w:cs="Arial"/>
          <w:spacing w:val="-20"/>
        </w:rPr>
        <w:t xml:space="preserve"> </w:t>
      </w:r>
      <w:r w:rsidRPr="00D17BB2">
        <w:rPr>
          <w:rFonts w:ascii="Arial" w:hAnsi="Arial" w:cs="Arial"/>
        </w:rPr>
        <w:t>cours.</w:t>
      </w:r>
      <w:r w:rsidRPr="00D17BB2">
        <w:rPr>
          <w:rFonts w:ascii="Arial" w:hAnsi="Arial" w:cs="Arial"/>
          <w:noProof/>
        </w:rPr>
        <w:t xml:space="preserve"> </w:t>
      </w:r>
    </w:p>
    <w:p w14:paraId="7866F330" w14:textId="4C99134F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M</w:t>
      </w:r>
      <w:r w:rsidR="005B5187" w:rsidRPr="00D17BB2">
        <w:rPr>
          <w:rFonts w:ascii="Arial" w:hAnsi="Arial" w:cs="Arial"/>
        </w:rPr>
        <w:t>inime</w:t>
      </w:r>
      <w:r w:rsidRPr="00D17BB2">
        <w:rPr>
          <w:rFonts w:ascii="Arial" w:hAnsi="Arial" w:cs="Arial"/>
        </w:rPr>
        <w:t xml:space="preserve"> : 13 et 14 ans dans la saison en</w:t>
      </w:r>
      <w:r w:rsidRPr="00D17BB2">
        <w:rPr>
          <w:rFonts w:ascii="Arial" w:hAnsi="Arial" w:cs="Arial"/>
          <w:spacing w:val="-16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06C83653" w14:textId="77777777" w:rsidR="00D17BB2" w:rsidRDefault="00D17BB2" w:rsidP="00D17BB2">
      <w:pPr>
        <w:pStyle w:val="Paragraphedeliste"/>
        <w:jc w:val="both"/>
        <w:rPr>
          <w:rFonts w:ascii="Arial" w:hAnsi="Arial" w:cs="Arial"/>
        </w:rPr>
      </w:pPr>
    </w:p>
    <w:p w14:paraId="27098667" w14:textId="3ED1842B" w:rsidR="00D17BB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Catégorie B</w:t>
      </w:r>
      <w:r w:rsidR="005B5187" w:rsidRPr="00D17BB2">
        <w:rPr>
          <w:rFonts w:ascii="Arial" w:hAnsi="Arial" w:cs="Arial"/>
        </w:rPr>
        <w:t>enjamin</w:t>
      </w:r>
      <w:r w:rsidRPr="00D17BB2">
        <w:rPr>
          <w:rFonts w:ascii="Arial" w:hAnsi="Arial" w:cs="Arial"/>
        </w:rPr>
        <w:t xml:space="preserve"> : 11 et 12 ans dans la saison en</w:t>
      </w:r>
      <w:r w:rsidRPr="00D17BB2">
        <w:rPr>
          <w:rFonts w:ascii="Arial" w:hAnsi="Arial" w:cs="Arial"/>
          <w:spacing w:val="-13"/>
        </w:rPr>
        <w:t xml:space="preserve"> </w:t>
      </w:r>
      <w:r w:rsidRPr="00D17BB2">
        <w:rPr>
          <w:rFonts w:ascii="Arial" w:hAnsi="Arial" w:cs="Arial"/>
        </w:rPr>
        <w:t>cours.</w:t>
      </w:r>
    </w:p>
    <w:p w14:paraId="72EA2DE2" w14:textId="3375E32D" w:rsidR="00F50389" w:rsidRPr="00D17BB2" w:rsidRDefault="005B5187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D17BB2">
        <w:rPr>
          <w:rFonts w:ascii="Arial" w:hAnsi="Arial" w:cs="Arial"/>
        </w:rPr>
        <w:t>Ecoles de vélo</w:t>
      </w:r>
      <w:r w:rsidR="00F50389" w:rsidRPr="00D17BB2">
        <w:rPr>
          <w:rFonts w:ascii="Arial" w:hAnsi="Arial" w:cs="Arial"/>
        </w:rPr>
        <w:t xml:space="preserve"> : Poussins,</w:t>
      </w:r>
      <w:r w:rsidR="00F50389" w:rsidRPr="00D17BB2">
        <w:rPr>
          <w:rFonts w:ascii="Arial" w:hAnsi="Arial" w:cs="Arial"/>
          <w:spacing w:val="-11"/>
        </w:rPr>
        <w:t xml:space="preserve"> </w:t>
      </w:r>
      <w:r w:rsidR="00F50389" w:rsidRPr="00D17BB2">
        <w:rPr>
          <w:rFonts w:ascii="Arial" w:hAnsi="Arial" w:cs="Arial"/>
        </w:rPr>
        <w:t>Moustiques.</w:t>
      </w:r>
    </w:p>
    <w:p w14:paraId="1CEF1B5C" w14:textId="77777777" w:rsidR="00F50389" w:rsidRDefault="00F50389" w:rsidP="00CF7787">
      <w:pPr>
        <w:jc w:val="both"/>
        <w:rPr>
          <w:rFonts w:ascii="Arial" w:hAnsi="Arial" w:cs="Arial"/>
        </w:rPr>
      </w:pPr>
    </w:p>
    <w:p w14:paraId="49D8B351" w14:textId="77777777" w:rsidR="00D17BB2" w:rsidRPr="00CF7787" w:rsidRDefault="00D17BB2" w:rsidP="00CF7787">
      <w:pPr>
        <w:jc w:val="both"/>
        <w:rPr>
          <w:rFonts w:ascii="Arial" w:hAnsi="Arial" w:cs="Arial"/>
        </w:rPr>
      </w:pPr>
    </w:p>
    <w:p w14:paraId="15B43847" w14:textId="422087CB" w:rsidR="005726E2" w:rsidRPr="00D17BB2" w:rsidRDefault="006D0272" w:rsidP="00D17BB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D17BB2">
        <w:rPr>
          <w:rFonts w:ascii="Arial" w:hAnsi="Arial" w:cs="Arial"/>
          <w:b/>
          <w:sz w:val="28"/>
          <w:szCs w:val="28"/>
        </w:rPr>
        <w:t>C</w:t>
      </w:r>
      <w:r w:rsidR="00C01A00" w:rsidRPr="00D17BB2">
        <w:rPr>
          <w:rFonts w:ascii="Arial" w:hAnsi="Arial" w:cs="Arial"/>
          <w:b/>
          <w:sz w:val="28"/>
          <w:szCs w:val="28"/>
        </w:rPr>
        <w:t>hangement de catégorie</w:t>
      </w:r>
    </w:p>
    <w:p w14:paraId="3DDFAB26" w14:textId="77777777" w:rsidR="00CB16B3" w:rsidRPr="00CF7787" w:rsidRDefault="00CB16B3" w:rsidP="00CF7787">
      <w:pPr>
        <w:jc w:val="both"/>
        <w:rPr>
          <w:rFonts w:ascii="Arial" w:hAnsi="Arial" w:cs="Arial"/>
        </w:rPr>
      </w:pPr>
    </w:p>
    <w:p w14:paraId="48B5A2DA" w14:textId="196407DD" w:rsidR="006A4143" w:rsidRPr="00CF7787" w:rsidRDefault="00D17BB2" w:rsidP="00CF77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2.1) </w:t>
      </w:r>
      <w:r w:rsidR="006A4143" w:rsidRPr="00CF7787">
        <w:rPr>
          <w:rFonts w:ascii="Arial" w:hAnsi="Arial" w:cs="Arial"/>
          <w:b/>
        </w:rPr>
        <w:t xml:space="preserve">Demande </w:t>
      </w:r>
      <w:r w:rsidR="00CB16B3" w:rsidRPr="00CF7787">
        <w:rPr>
          <w:rFonts w:ascii="Arial" w:hAnsi="Arial" w:cs="Arial"/>
          <w:b/>
        </w:rPr>
        <w:t xml:space="preserve">d’un </w:t>
      </w:r>
      <w:r w:rsidR="006A4143" w:rsidRPr="00CF7787">
        <w:rPr>
          <w:rFonts w:ascii="Arial" w:hAnsi="Arial" w:cs="Arial"/>
          <w:b/>
        </w:rPr>
        <w:t>Club</w:t>
      </w:r>
    </w:p>
    <w:p w14:paraId="7B355B0F" w14:textId="77777777" w:rsidR="00AC3F94" w:rsidRPr="00CF7787" w:rsidRDefault="006A4143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Le Président de Club envoie la fiche de liaison à la CC</w:t>
      </w:r>
      <w:r w:rsidR="00307A40" w:rsidRPr="00CF7787">
        <w:rPr>
          <w:rFonts w:ascii="Arial" w:hAnsi="Arial" w:cs="Arial"/>
        </w:rPr>
        <w:t xml:space="preserve"> C</w:t>
      </w:r>
      <w:r w:rsidRPr="00CF7787">
        <w:rPr>
          <w:rFonts w:ascii="Arial" w:hAnsi="Arial" w:cs="Arial"/>
        </w:rPr>
        <w:t>atégorie afin de faire changer de catégorie à un adhérent (cat inférieure ou supérieure).</w:t>
      </w:r>
    </w:p>
    <w:p w14:paraId="48F354CC" w14:textId="061D21E0" w:rsidR="003D6FFD" w:rsidRPr="00CF7787" w:rsidRDefault="003D6FFD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S’il y reclassement en catégorie inférieure, le nombre de point du compteur coureur sera crédité de la moitié des points de montée en catégorie supérieure.</w:t>
      </w:r>
    </w:p>
    <w:p w14:paraId="26A93A23" w14:textId="13D4B822" w:rsidR="003C2174" w:rsidRPr="00CF7787" w:rsidRDefault="003C217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Toute demande sera validée par la Commission Catégorie</w:t>
      </w:r>
      <w:r w:rsidR="00187B14" w:rsidRPr="00CF7787">
        <w:rPr>
          <w:rFonts w:ascii="Arial" w:hAnsi="Arial" w:cs="Arial"/>
        </w:rPr>
        <w:t xml:space="preserve"> (</w:t>
      </w:r>
      <w:hyperlink r:id="rId9" w:tgtFrame="_blank" w:history="1">
        <w:r w:rsidR="00187B14" w:rsidRPr="00CF7787">
          <w:rPr>
            <w:rStyle w:val="Lienhypertexte"/>
            <w:rFonts w:ascii="Arial" w:hAnsi="Arial" w:cs="Arial"/>
            <w:color w:val="00008B"/>
          </w:rPr>
          <w:t>preinscriptionfsgt7374@gmail.com</w:t>
        </w:r>
      </w:hyperlink>
      <w:r w:rsidR="007A21EE">
        <w:rPr>
          <w:rFonts w:ascii="Arial" w:hAnsi="Arial" w:cs="Arial"/>
        </w:rPr>
        <w:t>).</w:t>
      </w:r>
    </w:p>
    <w:p w14:paraId="021863E7" w14:textId="77777777" w:rsidR="009B7620" w:rsidRPr="00CF7787" w:rsidRDefault="009B7620" w:rsidP="00CF7787">
      <w:pPr>
        <w:jc w:val="both"/>
        <w:rPr>
          <w:rFonts w:ascii="Arial" w:hAnsi="Arial" w:cs="Arial"/>
        </w:rPr>
      </w:pPr>
    </w:p>
    <w:p w14:paraId="591ADE84" w14:textId="77777777" w:rsidR="009755A3" w:rsidRPr="00CF7787" w:rsidRDefault="009755A3" w:rsidP="00CF7787">
      <w:pPr>
        <w:jc w:val="both"/>
        <w:rPr>
          <w:rFonts w:ascii="Arial" w:hAnsi="Arial" w:cs="Arial"/>
        </w:rPr>
      </w:pPr>
    </w:p>
    <w:p w14:paraId="7CBD5760" w14:textId="2D8E702B" w:rsidR="006A4143" w:rsidRPr="00CF7787" w:rsidRDefault="00D17BB2" w:rsidP="00CF77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2.2) </w:t>
      </w:r>
      <w:r w:rsidR="006A4143" w:rsidRPr="00CF7787">
        <w:rPr>
          <w:rFonts w:ascii="Arial" w:hAnsi="Arial" w:cs="Arial"/>
          <w:b/>
        </w:rPr>
        <w:t>Suite à cumul de points</w:t>
      </w:r>
    </w:p>
    <w:p w14:paraId="06CE0281" w14:textId="680B10CC" w:rsidR="006D0272" w:rsidRPr="00CF7787" w:rsidRDefault="006D0272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Au fur et à mesure des courses de la saison</w:t>
      </w:r>
      <w:r w:rsidR="00BC25AC" w:rsidRPr="00CF7787">
        <w:rPr>
          <w:rFonts w:ascii="Arial" w:hAnsi="Arial" w:cs="Arial"/>
        </w:rPr>
        <w:t>,</w:t>
      </w:r>
      <w:r w:rsidRPr="00CF7787">
        <w:rPr>
          <w:rFonts w:ascii="Arial" w:hAnsi="Arial" w:cs="Arial"/>
        </w:rPr>
        <w:t xml:space="preserve"> les coureurs cumulent des points selon leur classement</w:t>
      </w:r>
      <w:r w:rsidR="005B5187" w:rsidRPr="00CF7787">
        <w:rPr>
          <w:rFonts w:ascii="Arial" w:hAnsi="Arial" w:cs="Arial"/>
        </w:rPr>
        <w:t xml:space="preserve"> général sur chaque course FSGT</w:t>
      </w:r>
      <w:r w:rsidRPr="00CF7787">
        <w:rPr>
          <w:rFonts w:ascii="Arial" w:hAnsi="Arial" w:cs="Arial"/>
        </w:rPr>
        <w:t>. A partir d’un certain nombre de point ils passent à la catégorie du dessus</w:t>
      </w:r>
      <w:r w:rsidR="00CB16B3" w:rsidRPr="00CF7787">
        <w:rPr>
          <w:rFonts w:ascii="Arial" w:hAnsi="Arial" w:cs="Arial"/>
        </w:rPr>
        <w:t> :</w:t>
      </w:r>
    </w:p>
    <w:p w14:paraId="2842C663" w14:textId="77777777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Avec 30 points s’il a moins de 40 ans</w:t>
      </w:r>
    </w:p>
    <w:p w14:paraId="24C18E4C" w14:textId="77777777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Avec 40 points s’il a entre 40 et 49 ans</w:t>
      </w:r>
    </w:p>
    <w:p w14:paraId="307CB448" w14:textId="77777777" w:rsidR="00CB16B3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Avec 50 points s’il a 50 ans et plus</w:t>
      </w:r>
    </w:p>
    <w:p w14:paraId="65986217" w14:textId="77777777" w:rsidR="003255B6" w:rsidRPr="00CF7787" w:rsidRDefault="003255B6" w:rsidP="00D17BB2">
      <w:pPr>
        <w:jc w:val="center"/>
        <w:rPr>
          <w:rFonts w:ascii="Arial" w:hAnsi="Arial" w:cs="Arial"/>
        </w:rPr>
      </w:pPr>
    </w:p>
    <w:p w14:paraId="3B1CEA40" w14:textId="77777777" w:rsidR="00CB16B3" w:rsidRPr="00CF7787" w:rsidRDefault="003D6FFD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Lors du passage à la catégorie supérieure le compteur point démarre à 0.</w:t>
      </w:r>
    </w:p>
    <w:p w14:paraId="7F16FDE5" w14:textId="3A3C831C" w:rsidR="00EF2D2F" w:rsidRPr="00CF7787" w:rsidRDefault="00BC25AC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Toute</w:t>
      </w:r>
      <w:r w:rsidR="00EF2D2F" w:rsidRPr="00CF7787">
        <w:rPr>
          <w:rFonts w:ascii="Arial" w:hAnsi="Arial" w:cs="Arial"/>
        </w:rPr>
        <w:t>s les</w:t>
      </w:r>
      <w:r w:rsidRPr="00CF7787">
        <w:rPr>
          <w:rFonts w:ascii="Arial" w:hAnsi="Arial" w:cs="Arial"/>
        </w:rPr>
        <w:t xml:space="preserve"> place</w:t>
      </w:r>
      <w:r w:rsidR="00EF2D2F" w:rsidRPr="00CF7787">
        <w:rPr>
          <w:rFonts w:ascii="Arial" w:hAnsi="Arial" w:cs="Arial"/>
        </w:rPr>
        <w:t>s</w:t>
      </w:r>
      <w:r w:rsidRPr="00CF7787">
        <w:rPr>
          <w:rFonts w:ascii="Arial" w:hAnsi="Arial" w:cs="Arial"/>
        </w:rPr>
        <w:t xml:space="preserve"> obtenue</w:t>
      </w:r>
      <w:r w:rsidR="00EF2D2F" w:rsidRPr="00CF7787">
        <w:rPr>
          <w:rFonts w:ascii="Arial" w:hAnsi="Arial" w:cs="Arial"/>
        </w:rPr>
        <w:t>s</w:t>
      </w:r>
      <w:r w:rsidRPr="00CF7787">
        <w:rPr>
          <w:rFonts w:ascii="Arial" w:hAnsi="Arial" w:cs="Arial"/>
        </w:rPr>
        <w:t xml:space="preserve"> dans</w:t>
      </w:r>
      <w:r w:rsidR="00D217D1">
        <w:rPr>
          <w:rFonts w:ascii="Arial" w:hAnsi="Arial" w:cs="Arial"/>
        </w:rPr>
        <w:t xml:space="preserve"> les 5 premiers sur les courses </w:t>
      </w:r>
      <w:r w:rsidRPr="00CF7787">
        <w:rPr>
          <w:rFonts w:ascii="Arial" w:hAnsi="Arial" w:cs="Arial"/>
        </w:rPr>
        <w:t>UFO</w:t>
      </w:r>
      <w:r w:rsidR="00B03E83" w:rsidRPr="00CF7787">
        <w:rPr>
          <w:rFonts w:ascii="Arial" w:hAnsi="Arial" w:cs="Arial"/>
        </w:rPr>
        <w:t xml:space="preserve">LEP </w:t>
      </w:r>
      <w:r w:rsidR="00D17BB2">
        <w:rPr>
          <w:rFonts w:ascii="Arial" w:hAnsi="Arial" w:cs="Arial"/>
        </w:rPr>
        <w:t>ou</w:t>
      </w:r>
      <w:r w:rsidR="00B03E83" w:rsidRPr="00CF7787">
        <w:rPr>
          <w:rFonts w:ascii="Arial" w:hAnsi="Arial" w:cs="Arial"/>
        </w:rPr>
        <w:t xml:space="preserve"> FSGT, quel que</w:t>
      </w:r>
      <w:r w:rsidRPr="00CF7787">
        <w:rPr>
          <w:rFonts w:ascii="Arial" w:hAnsi="Arial" w:cs="Arial"/>
        </w:rPr>
        <w:t xml:space="preserve"> soit le comité</w:t>
      </w:r>
      <w:r w:rsidR="00B03E83" w:rsidRPr="00CF7787">
        <w:rPr>
          <w:rFonts w:ascii="Arial" w:hAnsi="Arial" w:cs="Arial"/>
        </w:rPr>
        <w:t>,</w:t>
      </w:r>
      <w:r w:rsidRPr="00CF7787">
        <w:rPr>
          <w:rFonts w:ascii="Arial" w:hAnsi="Arial" w:cs="Arial"/>
        </w:rPr>
        <w:t xml:space="preserve"> ser</w:t>
      </w:r>
      <w:r w:rsidR="00EF2D2F" w:rsidRPr="00CF7787">
        <w:rPr>
          <w:rFonts w:ascii="Arial" w:hAnsi="Arial" w:cs="Arial"/>
        </w:rPr>
        <w:t>ont</w:t>
      </w:r>
      <w:r w:rsidR="00741AE0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>intégrée</w:t>
      </w:r>
      <w:r w:rsidR="00EF2D2F" w:rsidRPr="00CF7787">
        <w:rPr>
          <w:rFonts w:ascii="Arial" w:hAnsi="Arial" w:cs="Arial"/>
        </w:rPr>
        <w:t>s</w:t>
      </w:r>
      <w:r w:rsidRPr="00CF7787">
        <w:rPr>
          <w:rFonts w:ascii="Arial" w:hAnsi="Arial" w:cs="Arial"/>
        </w:rPr>
        <w:t xml:space="preserve"> dans le cumul de points</w:t>
      </w:r>
      <w:r w:rsidR="00EF2D2F" w:rsidRPr="00CF7787">
        <w:rPr>
          <w:rFonts w:ascii="Arial" w:hAnsi="Arial" w:cs="Arial"/>
        </w:rPr>
        <w:t>.</w:t>
      </w:r>
    </w:p>
    <w:p w14:paraId="6E38EE60" w14:textId="082A23D8" w:rsidR="00BC25AC" w:rsidRPr="00CF7787" w:rsidRDefault="00EF2D2F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Ainsi, les coureurs faisant dans les 5 premiers </w:t>
      </w:r>
      <w:r w:rsidR="00D217D1">
        <w:rPr>
          <w:rFonts w:ascii="Arial" w:hAnsi="Arial" w:cs="Arial"/>
        </w:rPr>
        <w:t>sur des courses extérieures (</w:t>
      </w:r>
      <w:proofErr w:type="spellStart"/>
      <w:r w:rsidRPr="00CF7787">
        <w:rPr>
          <w:rFonts w:ascii="Arial" w:hAnsi="Arial" w:cs="Arial"/>
        </w:rPr>
        <w:t>Ufolep</w:t>
      </w:r>
      <w:proofErr w:type="spellEnd"/>
      <w:r w:rsidR="00016463">
        <w:rPr>
          <w:rFonts w:ascii="Arial" w:hAnsi="Arial" w:cs="Arial"/>
        </w:rPr>
        <w:t>,</w:t>
      </w:r>
      <w:r w:rsidRPr="00CF7787">
        <w:rPr>
          <w:rFonts w:ascii="Arial" w:hAnsi="Arial" w:cs="Arial"/>
        </w:rPr>
        <w:t xml:space="preserve"> FSGT) devront avertir dès le lundi suivant la CC Catégorie de ses performances afin de lui attribuer des points. Si cela n’est pas fait et que la CC </w:t>
      </w:r>
      <w:r w:rsidR="006C1396" w:rsidRPr="00CF7787">
        <w:rPr>
          <w:rFonts w:ascii="Arial" w:hAnsi="Arial" w:cs="Arial"/>
        </w:rPr>
        <w:t>Catégorie l’apprend</w:t>
      </w:r>
      <w:r w:rsidRPr="00CF7787">
        <w:rPr>
          <w:rFonts w:ascii="Arial" w:hAnsi="Arial" w:cs="Arial"/>
        </w:rPr>
        <w:t xml:space="preserve"> après coup</w:t>
      </w:r>
      <w:r w:rsidR="006C1396" w:rsidRPr="00CF7787">
        <w:rPr>
          <w:rFonts w:ascii="Arial" w:hAnsi="Arial" w:cs="Arial"/>
        </w:rPr>
        <w:t>,</w:t>
      </w:r>
      <w:r w:rsidRPr="00CF7787">
        <w:rPr>
          <w:rFonts w:ascii="Arial" w:hAnsi="Arial" w:cs="Arial"/>
        </w:rPr>
        <w:t xml:space="preserve"> le coureur </w:t>
      </w:r>
      <w:r w:rsidR="00187B14" w:rsidRPr="00CF7787">
        <w:rPr>
          <w:rFonts w:ascii="Arial" w:hAnsi="Arial" w:cs="Arial"/>
        </w:rPr>
        <w:t>sera exclu du classement Prestige</w:t>
      </w:r>
      <w:r w:rsidRPr="00CF7787">
        <w:rPr>
          <w:rFonts w:ascii="Arial" w:hAnsi="Arial" w:cs="Arial"/>
        </w:rPr>
        <w:t>.</w:t>
      </w:r>
    </w:p>
    <w:p w14:paraId="641B6C4A" w14:textId="62A8B283" w:rsidR="002A53F3" w:rsidRPr="00CF7787" w:rsidRDefault="002A53F3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Adresse email : </w:t>
      </w:r>
      <w:hyperlink r:id="rId10" w:tgtFrame="_blank" w:history="1">
        <w:r w:rsidRPr="00CF7787">
          <w:rPr>
            <w:rStyle w:val="Lienhypertexte"/>
            <w:rFonts w:ascii="Arial" w:hAnsi="Arial" w:cs="Arial"/>
            <w:color w:val="00008B"/>
          </w:rPr>
          <w:t>preinscriptionfsgt7374@gmail.com</w:t>
        </w:r>
      </w:hyperlink>
    </w:p>
    <w:p w14:paraId="57A96588" w14:textId="33365C35" w:rsidR="002A53F3" w:rsidRPr="00CF7787" w:rsidRDefault="002A53F3" w:rsidP="00CF7787">
      <w:pPr>
        <w:jc w:val="both"/>
        <w:rPr>
          <w:rFonts w:ascii="Arial" w:hAnsi="Arial" w:cs="Arial"/>
        </w:rPr>
      </w:pPr>
    </w:p>
    <w:p w14:paraId="1D95E07F" w14:textId="77777777" w:rsidR="005726E2" w:rsidRPr="00CF7787" w:rsidRDefault="005726E2" w:rsidP="00CF7787">
      <w:pPr>
        <w:jc w:val="both"/>
        <w:rPr>
          <w:rFonts w:ascii="Arial" w:hAnsi="Arial" w:cs="Arial"/>
        </w:rPr>
      </w:pPr>
    </w:p>
    <w:p w14:paraId="4FF3507A" w14:textId="446340B2" w:rsidR="00D17BB2" w:rsidRPr="00D17BB2" w:rsidRDefault="00D17BB2" w:rsidP="00CF7787">
      <w:pPr>
        <w:jc w:val="both"/>
        <w:rPr>
          <w:rFonts w:ascii="Arial" w:hAnsi="Arial" w:cs="Arial"/>
          <w:b/>
        </w:rPr>
      </w:pPr>
      <w:r w:rsidRPr="00D17BB2">
        <w:rPr>
          <w:rFonts w:ascii="Arial" w:hAnsi="Arial" w:cs="Arial"/>
          <w:b/>
        </w:rPr>
        <w:lastRenderedPageBreak/>
        <w:t xml:space="preserve">2.3) </w:t>
      </w:r>
      <w:r w:rsidR="00CB16B3" w:rsidRPr="00D17BB2">
        <w:rPr>
          <w:rFonts w:ascii="Arial" w:hAnsi="Arial" w:cs="Arial"/>
          <w:b/>
        </w:rPr>
        <w:t>Attribution des points</w:t>
      </w:r>
      <w:r w:rsidR="00741AE0" w:rsidRPr="00D17BB2">
        <w:rPr>
          <w:rFonts w:ascii="Arial" w:hAnsi="Arial" w:cs="Arial"/>
          <w:b/>
        </w:rPr>
        <w:t xml:space="preserve"> pour monter de catégorie</w:t>
      </w:r>
    </w:p>
    <w:p w14:paraId="31317164" w14:textId="77777777" w:rsidR="00CB16B3" w:rsidRPr="00CF7787" w:rsidRDefault="00CB16B3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Sur toutes les courses FSGT, les 5 premiers de chaque catégorie de valeur (cat</w:t>
      </w:r>
      <w:r w:rsidR="0041537D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>1, cat 2, cat 3, cat 4, cat 5) marquent des points selon ce barème :</w:t>
      </w:r>
    </w:p>
    <w:p w14:paraId="50D7DE39" w14:textId="77777777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Si plus de 20 coureurs de la Catégorie en course :</w:t>
      </w:r>
    </w:p>
    <w:p w14:paraId="047502D5" w14:textId="77777777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1</w:t>
      </w:r>
      <w:r w:rsidRPr="00CF7787">
        <w:rPr>
          <w:rFonts w:ascii="Arial" w:hAnsi="Arial" w:cs="Arial"/>
          <w:vertAlign w:val="superscript"/>
        </w:rPr>
        <w:t>er</w:t>
      </w:r>
      <w:r w:rsidRPr="00CF7787">
        <w:rPr>
          <w:rFonts w:ascii="Arial" w:hAnsi="Arial" w:cs="Arial"/>
        </w:rPr>
        <w:t> : 12 - 2eme : 8 - 3eme : 6 - 4eme : 4 - 5eme : 2</w:t>
      </w:r>
    </w:p>
    <w:p w14:paraId="17FA5BDB" w14:textId="77777777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Si entre 7 et 19 coureurs de la Catégorie en course :</w:t>
      </w:r>
    </w:p>
    <w:p w14:paraId="7AA2960E" w14:textId="77777777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1</w:t>
      </w:r>
      <w:r w:rsidRPr="00CF7787">
        <w:rPr>
          <w:rFonts w:ascii="Arial" w:hAnsi="Arial" w:cs="Arial"/>
          <w:vertAlign w:val="superscript"/>
        </w:rPr>
        <w:t>er</w:t>
      </w:r>
      <w:r w:rsidRPr="00CF7787">
        <w:rPr>
          <w:rFonts w:ascii="Arial" w:hAnsi="Arial" w:cs="Arial"/>
        </w:rPr>
        <w:t> : 8 - 2eme : 6 - 3eme : 4 - 4eme : 2 - 5eme : 1</w:t>
      </w:r>
    </w:p>
    <w:p w14:paraId="4A638B73" w14:textId="77777777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Si moins de 6 coureurs de la Catégorie en course :</w:t>
      </w:r>
    </w:p>
    <w:p w14:paraId="67E99810" w14:textId="0B904B63" w:rsidR="00CB16B3" w:rsidRPr="00CF7787" w:rsidRDefault="00CB16B3" w:rsidP="00D17BB2">
      <w:pPr>
        <w:jc w:val="center"/>
        <w:rPr>
          <w:rFonts w:ascii="Arial" w:hAnsi="Arial" w:cs="Arial"/>
        </w:rPr>
      </w:pPr>
      <w:r w:rsidRPr="00CF7787">
        <w:rPr>
          <w:rFonts w:ascii="Arial" w:hAnsi="Arial" w:cs="Arial"/>
        </w:rPr>
        <w:t>1</w:t>
      </w:r>
      <w:r w:rsidRPr="00CF7787">
        <w:rPr>
          <w:rFonts w:ascii="Arial" w:hAnsi="Arial" w:cs="Arial"/>
          <w:vertAlign w:val="superscript"/>
        </w:rPr>
        <w:t>er</w:t>
      </w:r>
      <w:r w:rsidRPr="00CF7787">
        <w:rPr>
          <w:rFonts w:ascii="Arial" w:hAnsi="Arial" w:cs="Arial"/>
        </w:rPr>
        <w:t> : 6 - 2eme : 4 - 3eme : 2 - 4eme : 0 - 5eme : 0</w:t>
      </w:r>
    </w:p>
    <w:p w14:paraId="230DAC7C" w14:textId="77777777" w:rsidR="00AE7171" w:rsidRDefault="00AE7171" w:rsidP="00CF7787">
      <w:pPr>
        <w:jc w:val="both"/>
        <w:rPr>
          <w:rFonts w:ascii="Arial" w:hAnsi="Arial" w:cs="Arial"/>
        </w:rPr>
      </w:pPr>
    </w:p>
    <w:p w14:paraId="2F8B45D6" w14:textId="145931DC" w:rsidR="00741AE0" w:rsidRPr="00CF7787" w:rsidRDefault="00741AE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Ce barème est applicable pour les circuits et course en ligne</w:t>
      </w:r>
      <w:r w:rsidR="00B03E83" w:rsidRPr="00CF7787">
        <w:rPr>
          <w:rFonts w:ascii="Arial" w:hAnsi="Arial" w:cs="Arial"/>
        </w:rPr>
        <w:t>. P</w:t>
      </w:r>
      <w:r w:rsidRPr="00CF7787">
        <w:rPr>
          <w:rFonts w:ascii="Arial" w:hAnsi="Arial" w:cs="Arial"/>
        </w:rPr>
        <w:t>our les grimpées et CLM</w:t>
      </w:r>
      <w:r w:rsidR="00B03E83" w:rsidRPr="00CF7787">
        <w:rPr>
          <w:rFonts w:ascii="Arial" w:hAnsi="Arial" w:cs="Arial"/>
        </w:rPr>
        <w:t>,</w:t>
      </w:r>
      <w:r w:rsidRPr="00CF7787">
        <w:rPr>
          <w:rFonts w:ascii="Arial" w:hAnsi="Arial" w:cs="Arial"/>
        </w:rPr>
        <w:t xml:space="preserve"> le nombre de points sera divisé par 2</w:t>
      </w:r>
      <w:r w:rsidR="00B03E83" w:rsidRPr="00CF7787">
        <w:rPr>
          <w:rFonts w:ascii="Arial" w:hAnsi="Arial" w:cs="Arial"/>
        </w:rPr>
        <w:t>.</w:t>
      </w:r>
    </w:p>
    <w:p w14:paraId="077B7D20" w14:textId="5E9EE14B" w:rsidR="00B50745" w:rsidRPr="00CF7787" w:rsidRDefault="002E70E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La montée de catégorie supérieure est effective dès le lendemain de l’épreuve o</w:t>
      </w:r>
      <w:r w:rsidR="00B03E83" w:rsidRPr="00CF7787">
        <w:rPr>
          <w:rFonts w:ascii="Arial" w:hAnsi="Arial" w:cs="Arial"/>
        </w:rPr>
        <w:t>ù</w:t>
      </w:r>
      <w:r w:rsidRPr="00CF7787">
        <w:rPr>
          <w:rFonts w:ascii="Arial" w:hAnsi="Arial" w:cs="Arial"/>
        </w:rPr>
        <w:t xml:space="preserve"> le coureur à atteint le nombre de point requit</w:t>
      </w:r>
      <w:r w:rsidR="00B03E83" w:rsidRPr="00CF7787">
        <w:rPr>
          <w:rFonts w:ascii="Arial" w:hAnsi="Arial" w:cs="Arial"/>
        </w:rPr>
        <w:t>.</w:t>
      </w:r>
    </w:p>
    <w:p w14:paraId="11709B3B" w14:textId="77777777" w:rsidR="009755A3" w:rsidRPr="00CF7787" w:rsidRDefault="009755A3" w:rsidP="00CF7787">
      <w:pPr>
        <w:jc w:val="both"/>
        <w:rPr>
          <w:rFonts w:ascii="Arial" w:hAnsi="Arial" w:cs="Arial"/>
        </w:rPr>
      </w:pPr>
    </w:p>
    <w:p w14:paraId="277BE9E7" w14:textId="47185DE1" w:rsidR="00B50745" w:rsidRPr="00D17BB2" w:rsidRDefault="009A1A32" w:rsidP="00D17BB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D17BB2">
        <w:rPr>
          <w:rFonts w:ascii="Arial" w:hAnsi="Arial" w:cs="Arial"/>
          <w:b/>
          <w:sz w:val="36"/>
          <w:szCs w:val="36"/>
        </w:rPr>
        <w:t>Les courses</w:t>
      </w:r>
    </w:p>
    <w:p w14:paraId="57C8FC03" w14:textId="77777777" w:rsidR="00B50745" w:rsidRPr="00CF7787" w:rsidRDefault="00B50745" w:rsidP="00CF7787">
      <w:pPr>
        <w:jc w:val="both"/>
        <w:rPr>
          <w:rFonts w:ascii="Arial" w:hAnsi="Arial" w:cs="Arial"/>
        </w:rPr>
      </w:pPr>
    </w:p>
    <w:p w14:paraId="5478E8AA" w14:textId="77777777" w:rsidR="009A1A32" w:rsidRPr="00CF7787" w:rsidRDefault="009A1A32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Les courses sous l’égide de la FSGT en Savoie et </w:t>
      </w:r>
      <w:proofErr w:type="spellStart"/>
      <w:r w:rsidRPr="00CF7787">
        <w:rPr>
          <w:rFonts w:ascii="Arial" w:hAnsi="Arial" w:cs="Arial"/>
        </w:rPr>
        <w:t>Hte</w:t>
      </w:r>
      <w:proofErr w:type="spellEnd"/>
      <w:r w:rsidRPr="00CF7787">
        <w:rPr>
          <w:rFonts w:ascii="Arial" w:hAnsi="Arial" w:cs="Arial"/>
        </w:rPr>
        <w:t xml:space="preserve"> Savoie sont avant tout organisées par les Clubs adhérents.</w:t>
      </w:r>
      <w:r w:rsidR="008D1D53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>Afin de créer une cohérence et un calendrier commun et partagé, les Présidents de Club interagissent au sein de la CCyclisme</w:t>
      </w:r>
      <w:r w:rsidR="008D1D53" w:rsidRPr="00CF7787">
        <w:rPr>
          <w:rFonts w:ascii="Arial" w:hAnsi="Arial" w:cs="Arial"/>
        </w:rPr>
        <w:t>.</w:t>
      </w:r>
    </w:p>
    <w:p w14:paraId="3D8298FA" w14:textId="64931DE3" w:rsidR="00B25681" w:rsidRPr="00CF7787" w:rsidRDefault="008B64A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A chaque course il y a une remise des prix selon le classement scratch H et F et selon les catégories choisies (catégorie de valeur F</w:t>
      </w:r>
      <w:r w:rsidR="00741AE0" w:rsidRPr="00CF7787">
        <w:rPr>
          <w:rFonts w:ascii="Arial" w:hAnsi="Arial" w:cs="Arial"/>
        </w:rPr>
        <w:t xml:space="preserve">SGT </w:t>
      </w:r>
      <w:r w:rsidRPr="00CF7787">
        <w:rPr>
          <w:rFonts w:ascii="Arial" w:hAnsi="Arial" w:cs="Arial"/>
        </w:rPr>
        <w:t>o</w:t>
      </w:r>
      <w:r w:rsidR="00B25681" w:rsidRPr="00CF7787">
        <w:rPr>
          <w:rFonts w:ascii="Arial" w:hAnsi="Arial" w:cs="Arial"/>
        </w:rPr>
        <w:t>u catégorie d’âge).</w:t>
      </w:r>
    </w:p>
    <w:p w14:paraId="563372C7" w14:textId="77601493" w:rsidR="008B64A1" w:rsidRPr="00CF7787" w:rsidRDefault="008B64A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Sur certaines courses</w:t>
      </w:r>
      <w:r w:rsidR="00741AE0" w:rsidRPr="00CF7787">
        <w:rPr>
          <w:rFonts w:ascii="Arial" w:hAnsi="Arial" w:cs="Arial"/>
        </w:rPr>
        <w:t>, </w:t>
      </w:r>
      <w:r w:rsidRPr="00CF7787">
        <w:rPr>
          <w:rFonts w:ascii="Arial" w:hAnsi="Arial" w:cs="Arial"/>
        </w:rPr>
        <w:t xml:space="preserve">il peut y avoir un </w:t>
      </w:r>
      <w:r w:rsidRPr="00AE7171">
        <w:rPr>
          <w:rFonts w:ascii="Arial" w:hAnsi="Arial" w:cs="Arial"/>
        </w:rPr>
        <w:t xml:space="preserve">classement </w:t>
      </w:r>
      <w:r w:rsidR="00B25681" w:rsidRPr="00AE7171">
        <w:rPr>
          <w:rFonts w:ascii="Arial" w:hAnsi="Arial" w:cs="Arial"/>
        </w:rPr>
        <w:t>club</w:t>
      </w:r>
      <w:r w:rsidRPr="00AE7171">
        <w:rPr>
          <w:rFonts w:ascii="Arial" w:hAnsi="Arial" w:cs="Arial"/>
        </w:rPr>
        <w:t xml:space="preserve"> FSGT</w:t>
      </w:r>
      <w:r w:rsidRPr="00CF7787">
        <w:rPr>
          <w:rFonts w:ascii="Arial" w:hAnsi="Arial" w:cs="Arial"/>
        </w:rPr>
        <w:t xml:space="preserve"> (temps cumulé sur les 4 premiers coureurs).</w:t>
      </w:r>
    </w:p>
    <w:p w14:paraId="0EC732D5" w14:textId="49B5E7F8" w:rsidR="00114F08" w:rsidRPr="00CF7787" w:rsidRDefault="00114F08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Sur chaque course, afin de protéger juridiquement l’organisateur, les compétiteurs et compétitrices doivent avoir une licence avec certificat médi</w:t>
      </w:r>
      <w:r w:rsidR="008E358E">
        <w:rPr>
          <w:rFonts w:ascii="Arial" w:hAnsi="Arial" w:cs="Arial"/>
        </w:rPr>
        <w:t>c</w:t>
      </w:r>
      <w:r w:rsidRPr="00CF7787">
        <w:rPr>
          <w:rFonts w:ascii="Arial" w:hAnsi="Arial" w:cs="Arial"/>
        </w:rPr>
        <w:t xml:space="preserve">al intégré ou pour les non licencié un certificat médical. Attention, côté </w:t>
      </w:r>
      <w:proofErr w:type="spellStart"/>
      <w:r w:rsidRPr="00CF7787">
        <w:rPr>
          <w:rFonts w:ascii="Arial" w:hAnsi="Arial" w:cs="Arial"/>
        </w:rPr>
        <w:t>Ufolep</w:t>
      </w:r>
      <w:proofErr w:type="spellEnd"/>
      <w:r w:rsidRPr="00CF7787">
        <w:rPr>
          <w:rFonts w:ascii="Arial" w:hAnsi="Arial" w:cs="Arial"/>
        </w:rPr>
        <w:t xml:space="preserve"> leur licence est délivrée sans contrôle du certificat médical (demande de contrôle à l’inscription).</w:t>
      </w:r>
    </w:p>
    <w:p w14:paraId="0AF5D67F" w14:textId="77777777" w:rsidR="008D1D53" w:rsidRPr="00CF7787" w:rsidRDefault="008D1D53" w:rsidP="00CF7787">
      <w:pPr>
        <w:jc w:val="both"/>
        <w:rPr>
          <w:rFonts w:ascii="Arial" w:hAnsi="Arial" w:cs="Arial"/>
        </w:rPr>
      </w:pPr>
    </w:p>
    <w:p w14:paraId="143273B2" w14:textId="77777777" w:rsidR="009A1A32" w:rsidRPr="00CF7787" w:rsidRDefault="009A1A32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3 typologies de courses existent : Circuit, CLM (individuel ou équipe) Grimpée</w:t>
      </w:r>
    </w:p>
    <w:p w14:paraId="6E8D37EC" w14:textId="1839BAD9" w:rsidR="009A1A32" w:rsidRPr="00CF7787" w:rsidRDefault="009A1A32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Au cours de la saison quelques courses font office de Championnats</w:t>
      </w:r>
      <w:r w:rsidR="00741AE0" w:rsidRPr="00CF7787">
        <w:rPr>
          <w:rFonts w:ascii="Arial" w:hAnsi="Arial" w:cs="Arial"/>
        </w:rPr>
        <w:t xml:space="preserve"> départementaux</w:t>
      </w:r>
      <w:r w:rsidRPr="00CF7787">
        <w:rPr>
          <w:rFonts w:ascii="Arial" w:hAnsi="Arial" w:cs="Arial"/>
        </w:rPr>
        <w:t xml:space="preserve"> FSGT 73-74</w:t>
      </w:r>
      <w:r w:rsidR="008D1D53" w:rsidRPr="00CF7787">
        <w:rPr>
          <w:rFonts w:ascii="Arial" w:hAnsi="Arial" w:cs="Arial"/>
        </w:rPr>
        <w:t>.</w:t>
      </w:r>
      <w:r w:rsidR="00727D28" w:rsidRPr="00CF7787">
        <w:rPr>
          <w:rFonts w:ascii="Arial" w:hAnsi="Arial" w:cs="Arial"/>
        </w:rPr>
        <w:t xml:space="preserve"> Cette option est gérée par la CCyclisme (remise des prix)</w:t>
      </w:r>
      <w:r w:rsidR="00AC2CB0" w:rsidRPr="00CF7787">
        <w:rPr>
          <w:rFonts w:ascii="Arial" w:hAnsi="Arial" w:cs="Arial"/>
        </w:rPr>
        <w:t>.</w:t>
      </w:r>
    </w:p>
    <w:p w14:paraId="3AA744C8" w14:textId="7529A223" w:rsidR="00AC2CB0" w:rsidRPr="00CF7787" w:rsidRDefault="00AC2CB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  <w:u w:val="single"/>
        </w:rPr>
        <w:t>Tarif</w:t>
      </w:r>
      <w:r w:rsidRPr="00CF7787">
        <w:rPr>
          <w:rFonts w:ascii="Arial" w:hAnsi="Arial" w:cs="Arial"/>
        </w:rPr>
        <w:t> : 9</w:t>
      </w:r>
      <w:r w:rsidR="00943ABF" w:rsidRPr="00CF7787">
        <w:rPr>
          <w:rFonts w:ascii="Arial" w:hAnsi="Arial" w:cs="Arial"/>
        </w:rPr>
        <w:t>+1</w:t>
      </w:r>
      <w:r w:rsidRPr="00CF7787">
        <w:rPr>
          <w:rFonts w:ascii="Arial" w:hAnsi="Arial" w:cs="Arial"/>
        </w:rPr>
        <w:t xml:space="preserve"> euros avec licence (</w:t>
      </w:r>
      <w:proofErr w:type="spellStart"/>
      <w:r w:rsidRPr="00CF7787">
        <w:rPr>
          <w:rFonts w:ascii="Arial" w:hAnsi="Arial" w:cs="Arial"/>
        </w:rPr>
        <w:t>fsgt</w:t>
      </w:r>
      <w:proofErr w:type="spellEnd"/>
      <w:r w:rsidR="00EA0D8C" w:rsidRPr="00CF7787">
        <w:rPr>
          <w:rFonts w:ascii="Arial" w:hAnsi="Arial" w:cs="Arial"/>
        </w:rPr>
        <w:t xml:space="preserve"> -</w:t>
      </w:r>
      <w:r w:rsidRPr="00CF7787">
        <w:rPr>
          <w:rFonts w:ascii="Arial" w:hAnsi="Arial" w:cs="Arial"/>
        </w:rPr>
        <w:t xml:space="preserve"> </w:t>
      </w:r>
      <w:proofErr w:type="spellStart"/>
      <w:r w:rsidRPr="00CF7787">
        <w:rPr>
          <w:rFonts w:ascii="Arial" w:hAnsi="Arial" w:cs="Arial"/>
        </w:rPr>
        <w:t>ffc</w:t>
      </w:r>
      <w:proofErr w:type="spellEnd"/>
      <w:r w:rsidRPr="00CF7787">
        <w:rPr>
          <w:rFonts w:ascii="Arial" w:hAnsi="Arial" w:cs="Arial"/>
        </w:rPr>
        <w:t xml:space="preserve"> </w:t>
      </w:r>
      <w:r w:rsidR="00EA0D8C" w:rsidRPr="00CF7787">
        <w:rPr>
          <w:rFonts w:ascii="Arial" w:hAnsi="Arial" w:cs="Arial"/>
        </w:rPr>
        <w:t xml:space="preserve">- </w:t>
      </w:r>
      <w:proofErr w:type="spellStart"/>
      <w:r w:rsidRPr="00CF7787">
        <w:rPr>
          <w:rFonts w:ascii="Arial" w:hAnsi="Arial" w:cs="Arial"/>
        </w:rPr>
        <w:t>ufolep</w:t>
      </w:r>
      <w:proofErr w:type="spellEnd"/>
      <w:r w:rsidRPr="00CF7787">
        <w:rPr>
          <w:rFonts w:ascii="Arial" w:hAnsi="Arial" w:cs="Arial"/>
        </w:rPr>
        <w:t>) 14</w:t>
      </w:r>
      <w:r w:rsidR="00943ABF" w:rsidRPr="00CF7787">
        <w:rPr>
          <w:rFonts w:ascii="Arial" w:hAnsi="Arial" w:cs="Arial"/>
        </w:rPr>
        <w:t>+1</w:t>
      </w:r>
      <w:r w:rsidRPr="00CF7787">
        <w:rPr>
          <w:rFonts w:ascii="Arial" w:hAnsi="Arial" w:cs="Arial"/>
        </w:rPr>
        <w:t xml:space="preserve"> euros pour les non licenciés</w:t>
      </w:r>
      <w:r w:rsidR="00943ABF" w:rsidRPr="00CF7787">
        <w:rPr>
          <w:rFonts w:ascii="Arial" w:hAnsi="Arial" w:cs="Arial"/>
        </w:rPr>
        <w:t xml:space="preserve"> (1 euros pour plateforme d’inscription).</w:t>
      </w:r>
    </w:p>
    <w:p w14:paraId="1AFB0C78" w14:textId="77777777" w:rsidR="00756AB6" w:rsidRPr="00CF7787" w:rsidRDefault="00756AB6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Un calendrier annuel reprend chaque course organisée par les Club affiliés </w:t>
      </w:r>
      <w:proofErr w:type="spellStart"/>
      <w:r w:rsidRPr="00CF7787">
        <w:rPr>
          <w:rFonts w:ascii="Arial" w:hAnsi="Arial" w:cs="Arial"/>
        </w:rPr>
        <w:t>Fsgt</w:t>
      </w:r>
      <w:proofErr w:type="spellEnd"/>
      <w:r w:rsidRPr="00CF7787">
        <w:rPr>
          <w:rFonts w:ascii="Arial" w:hAnsi="Arial" w:cs="Arial"/>
        </w:rPr>
        <w:t xml:space="preserve"> 73-74 (annexe 4)</w:t>
      </w:r>
    </w:p>
    <w:p w14:paraId="2C1A0587" w14:textId="77777777" w:rsidR="00756AB6" w:rsidRPr="00CF7787" w:rsidRDefault="00756AB6" w:rsidP="00CF7787">
      <w:pPr>
        <w:jc w:val="both"/>
        <w:rPr>
          <w:rFonts w:ascii="Arial" w:hAnsi="Arial" w:cs="Arial"/>
        </w:rPr>
      </w:pPr>
    </w:p>
    <w:p w14:paraId="6C86EC18" w14:textId="03DA65AE" w:rsidR="00B50745" w:rsidRPr="00AE7171" w:rsidRDefault="009A1A32" w:rsidP="00AE717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Circuits</w:t>
      </w:r>
    </w:p>
    <w:p w14:paraId="0F1C5406" w14:textId="77777777" w:rsidR="008D1D53" w:rsidRPr="00CF7787" w:rsidRDefault="00DC2EBA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Ces courses ne sont ouvertes qu’aux porteurs d’une licence : FSGT, FFC, </w:t>
      </w:r>
      <w:proofErr w:type="spellStart"/>
      <w:r w:rsidRPr="00CF7787">
        <w:rPr>
          <w:rFonts w:ascii="Arial" w:hAnsi="Arial" w:cs="Arial"/>
        </w:rPr>
        <w:t>Ufolep</w:t>
      </w:r>
      <w:proofErr w:type="spellEnd"/>
      <w:r w:rsidRPr="00CF7787">
        <w:rPr>
          <w:rFonts w:ascii="Arial" w:hAnsi="Arial" w:cs="Arial"/>
        </w:rPr>
        <w:t xml:space="preserve"> et selon des </w:t>
      </w:r>
      <w:r w:rsidR="00727D28" w:rsidRPr="00CF7787">
        <w:rPr>
          <w:rFonts w:ascii="Arial" w:hAnsi="Arial" w:cs="Arial"/>
        </w:rPr>
        <w:t>critères</w:t>
      </w:r>
      <w:r w:rsidRPr="00CF7787">
        <w:rPr>
          <w:rFonts w:ascii="Arial" w:hAnsi="Arial" w:cs="Arial"/>
        </w:rPr>
        <w:t xml:space="preserve"> de niveau.</w:t>
      </w:r>
      <w:r w:rsidR="00BD6A17" w:rsidRPr="00CF7787">
        <w:rPr>
          <w:rFonts w:ascii="Arial" w:hAnsi="Arial" w:cs="Arial"/>
        </w:rPr>
        <w:t xml:space="preserve"> L’organisateur en lien avec la CCatégorie peut surclasser certains coureurs selon les normes de notre Règlement course. Ce règlement fait fois et s’impose à tout coureur.</w:t>
      </w:r>
      <w:r w:rsidR="00B25681" w:rsidRPr="00CF7787">
        <w:rPr>
          <w:rFonts w:ascii="Arial" w:hAnsi="Arial" w:cs="Arial"/>
        </w:rPr>
        <w:t xml:space="preserve"> Voir </w:t>
      </w:r>
      <w:r w:rsidR="00B25681" w:rsidRPr="00AE7171">
        <w:rPr>
          <w:rFonts w:ascii="Arial" w:hAnsi="Arial" w:cs="Arial"/>
          <w:i/>
          <w:u w:val="single"/>
        </w:rPr>
        <w:t xml:space="preserve">annexe </w:t>
      </w:r>
      <w:r w:rsidR="00756AB6" w:rsidRPr="00AE7171">
        <w:rPr>
          <w:rFonts w:ascii="Arial" w:hAnsi="Arial" w:cs="Arial"/>
          <w:i/>
          <w:u w:val="single"/>
        </w:rPr>
        <w:t>5</w:t>
      </w:r>
      <w:r w:rsidR="00B25681" w:rsidRPr="00CF7787">
        <w:rPr>
          <w:rFonts w:ascii="Arial" w:hAnsi="Arial" w:cs="Arial"/>
        </w:rPr>
        <w:t>.</w:t>
      </w:r>
    </w:p>
    <w:p w14:paraId="6A8F5F5A" w14:textId="27FFE9A5" w:rsidR="00BD6A17" w:rsidRPr="00CF7787" w:rsidRDefault="00B2568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Pour le classement par club</w:t>
      </w:r>
      <w:r w:rsidR="00F47D60" w:rsidRPr="00CF7787">
        <w:rPr>
          <w:rFonts w:ascii="Arial" w:hAnsi="Arial" w:cs="Arial"/>
        </w:rPr>
        <w:t>,</w:t>
      </w:r>
      <w:r w:rsidRPr="00CF7787">
        <w:rPr>
          <w:rFonts w:ascii="Arial" w:hAnsi="Arial" w:cs="Arial"/>
        </w:rPr>
        <w:t xml:space="preserve"> il sera pris 4 coureurs H ou F répartis sur les courses à 2 départs.</w:t>
      </w:r>
    </w:p>
    <w:p w14:paraId="1949EBAB" w14:textId="6CF7DBCB" w:rsidR="0057747E" w:rsidRPr="00AE7171" w:rsidRDefault="0057747E" w:rsidP="00AE717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lastRenderedPageBreak/>
        <w:t>CLM</w:t>
      </w:r>
    </w:p>
    <w:p w14:paraId="43E2CF25" w14:textId="15C64192" w:rsidR="0057747E" w:rsidRPr="00CF7787" w:rsidRDefault="00AC2CB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Ces courses sont ouvertes à toutes et tous avec licence ou certificat médical pour les non licenciés</w:t>
      </w:r>
      <w:r w:rsidR="00E166AE">
        <w:rPr>
          <w:rFonts w:ascii="Arial" w:hAnsi="Arial" w:cs="Arial"/>
        </w:rPr>
        <w:t xml:space="preserve"> (sauf CLM exceptionnel type Championnat FSGT</w:t>
      </w:r>
      <w:r w:rsidR="0011571C">
        <w:rPr>
          <w:rFonts w:ascii="Arial" w:hAnsi="Arial" w:cs="Arial"/>
        </w:rPr>
        <w:t xml:space="preserve"> limité aux licenciés FSGT</w:t>
      </w:r>
      <w:r w:rsidR="00E166AE">
        <w:rPr>
          <w:rFonts w:ascii="Arial" w:hAnsi="Arial" w:cs="Arial"/>
        </w:rPr>
        <w:t>)</w:t>
      </w:r>
      <w:r w:rsidRPr="00CF7787">
        <w:rPr>
          <w:rFonts w:ascii="Arial" w:hAnsi="Arial" w:cs="Arial"/>
        </w:rPr>
        <w:t>.</w:t>
      </w:r>
    </w:p>
    <w:p w14:paraId="6F3197FA" w14:textId="0AEF18EF" w:rsidR="00AC2CB0" w:rsidRPr="00CF7787" w:rsidRDefault="00AC2CB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La catégorie retenue sera la catégorie </w:t>
      </w:r>
      <w:r w:rsidR="008E358E">
        <w:rPr>
          <w:rFonts w:ascii="Arial" w:hAnsi="Arial" w:cs="Arial"/>
        </w:rPr>
        <w:t>de valeur</w:t>
      </w:r>
      <w:r w:rsidR="002B0BE0">
        <w:rPr>
          <w:rFonts w:ascii="Arial" w:hAnsi="Arial" w:cs="Arial"/>
        </w:rPr>
        <w:t xml:space="preserve"> ou d’âge selon la typologie de CLM</w:t>
      </w:r>
      <w:r w:rsidRPr="00CF7787">
        <w:rPr>
          <w:rFonts w:ascii="Arial" w:hAnsi="Arial" w:cs="Arial"/>
        </w:rPr>
        <w:t>.</w:t>
      </w:r>
    </w:p>
    <w:p w14:paraId="5CA05458" w14:textId="77777777" w:rsidR="00AC2CB0" w:rsidRPr="00CF7787" w:rsidRDefault="00AC2CB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Pour le classement par équipe FSGT les 4 meilleurs temps seront retenus.</w:t>
      </w:r>
    </w:p>
    <w:p w14:paraId="7C4061FC" w14:textId="77777777" w:rsidR="009755A3" w:rsidRPr="00CF7787" w:rsidRDefault="009755A3" w:rsidP="00CF7787">
      <w:pPr>
        <w:jc w:val="both"/>
        <w:rPr>
          <w:rFonts w:ascii="Arial" w:hAnsi="Arial" w:cs="Arial"/>
        </w:rPr>
      </w:pPr>
    </w:p>
    <w:p w14:paraId="1749F3F1" w14:textId="41455A02" w:rsidR="00AC2CB0" w:rsidRPr="00AE7171" w:rsidRDefault="00527979" w:rsidP="00AE717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G</w:t>
      </w:r>
      <w:r w:rsidR="00AC2CB0" w:rsidRPr="00AE7171">
        <w:rPr>
          <w:rFonts w:ascii="Arial" w:hAnsi="Arial" w:cs="Arial"/>
          <w:b/>
          <w:sz w:val="28"/>
          <w:szCs w:val="28"/>
        </w:rPr>
        <w:t>rimpées</w:t>
      </w:r>
    </w:p>
    <w:p w14:paraId="0B200FCA" w14:textId="77777777" w:rsidR="00AC2CB0" w:rsidRPr="00CF7787" w:rsidRDefault="00AC2CB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Ces courses sont ouvertes à toutes et tous avec licence ou certificat médical pour les non licenciés.</w:t>
      </w:r>
    </w:p>
    <w:p w14:paraId="680A6470" w14:textId="77777777" w:rsidR="00AC2CB0" w:rsidRPr="00CF7787" w:rsidRDefault="00AC2CB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La catégorie retenue sera la catégorie d’âge.</w:t>
      </w:r>
    </w:p>
    <w:p w14:paraId="71BC1565" w14:textId="77777777" w:rsidR="00AC2CB0" w:rsidRPr="00CF7787" w:rsidRDefault="00AC2CB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Pour le classement par équipe FSGT les 4 meilleurs temps seront retenus.</w:t>
      </w:r>
    </w:p>
    <w:p w14:paraId="578DB56E" w14:textId="77777777" w:rsidR="007E4885" w:rsidRPr="00CF7787" w:rsidRDefault="007E4885" w:rsidP="00CF7787">
      <w:pPr>
        <w:jc w:val="both"/>
        <w:rPr>
          <w:rFonts w:ascii="Arial" w:hAnsi="Arial" w:cs="Arial"/>
        </w:rPr>
      </w:pPr>
    </w:p>
    <w:p w14:paraId="727632F8" w14:textId="77777777" w:rsidR="007E4885" w:rsidRPr="00CF7787" w:rsidRDefault="007E4885" w:rsidP="00CF7787">
      <w:pPr>
        <w:jc w:val="both"/>
        <w:rPr>
          <w:rFonts w:ascii="Arial" w:hAnsi="Arial" w:cs="Arial"/>
        </w:rPr>
      </w:pPr>
    </w:p>
    <w:p w14:paraId="594568E3" w14:textId="1F42EC93" w:rsidR="003E7308" w:rsidRPr="00AE7171" w:rsidRDefault="007E4885" w:rsidP="00AE717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AE7171">
        <w:rPr>
          <w:rFonts w:ascii="Arial" w:hAnsi="Arial" w:cs="Arial"/>
          <w:b/>
          <w:sz w:val="36"/>
          <w:szCs w:val="36"/>
        </w:rPr>
        <w:t>Le</w:t>
      </w:r>
      <w:r w:rsidR="007441E1" w:rsidRPr="00AE7171">
        <w:rPr>
          <w:rFonts w:ascii="Arial" w:hAnsi="Arial" w:cs="Arial"/>
          <w:b/>
          <w:sz w:val="36"/>
          <w:szCs w:val="36"/>
        </w:rPr>
        <w:t xml:space="preserve">s Championnats </w:t>
      </w:r>
      <w:r w:rsidR="00307A40" w:rsidRPr="00AE7171">
        <w:rPr>
          <w:rFonts w:ascii="Arial" w:hAnsi="Arial" w:cs="Arial"/>
          <w:b/>
          <w:sz w:val="36"/>
          <w:szCs w:val="36"/>
        </w:rPr>
        <w:t>73-74</w:t>
      </w:r>
    </w:p>
    <w:p w14:paraId="1607B7CB" w14:textId="77777777" w:rsidR="00AE7171" w:rsidRDefault="00AE7171" w:rsidP="00CF7787">
      <w:pPr>
        <w:jc w:val="both"/>
        <w:rPr>
          <w:rFonts w:ascii="Arial" w:hAnsi="Arial" w:cs="Arial"/>
        </w:rPr>
      </w:pPr>
    </w:p>
    <w:p w14:paraId="5EC053DE" w14:textId="41E11339" w:rsidR="007441E1" w:rsidRPr="00CF7787" w:rsidRDefault="007441E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Chaque année ils sont organisés, du mieux possible, sur la base d’une course existante</w:t>
      </w:r>
      <w:r w:rsidR="008E358E">
        <w:rPr>
          <w:rFonts w:ascii="Arial" w:hAnsi="Arial" w:cs="Arial"/>
        </w:rPr>
        <w:t xml:space="preserve"> avec une alternance 73/74</w:t>
      </w:r>
      <w:r w:rsidRPr="00CF7787">
        <w:rPr>
          <w:rFonts w:ascii="Arial" w:hAnsi="Arial" w:cs="Arial"/>
        </w:rPr>
        <w:t>. Un classement Championnat FSGT 73-74 vient se greffer aux résultats de la course support. La CCyclisme gère la remise des prix</w:t>
      </w:r>
      <w:r w:rsidR="004122F5" w:rsidRPr="00CF7787">
        <w:rPr>
          <w:rFonts w:ascii="Arial" w:hAnsi="Arial" w:cs="Arial"/>
        </w:rPr>
        <w:t>,</w:t>
      </w:r>
      <w:r w:rsidRPr="00CF7787">
        <w:rPr>
          <w:rFonts w:ascii="Arial" w:hAnsi="Arial" w:cs="Arial"/>
        </w:rPr>
        <w:t xml:space="preserve"> propre à ce</w:t>
      </w:r>
      <w:r w:rsidR="00E616FC" w:rsidRPr="00CF7787">
        <w:rPr>
          <w:rFonts w:ascii="Arial" w:hAnsi="Arial" w:cs="Arial"/>
        </w:rPr>
        <w:t>s</w:t>
      </w:r>
      <w:r w:rsidRPr="00CF7787">
        <w:rPr>
          <w:rFonts w:ascii="Arial" w:hAnsi="Arial" w:cs="Arial"/>
        </w:rPr>
        <w:t xml:space="preserve"> Championnat</w:t>
      </w:r>
      <w:r w:rsidR="00E616FC" w:rsidRPr="00CF7787">
        <w:rPr>
          <w:rFonts w:ascii="Arial" w:hAnsi="Arial" w:cs="Arial"/>
        </w:rPr>
        <w:t>s</w:t>
      </w:r>
      <w:r w:rsidRPr="00CF7787">
        <w:rPr>
          <w:rFonts w:ascii="Arial" w:hAnsi="Arial" w:cs="Arial"/>
        </w:rPr>
        <w:t>.</w:t>
      </w:r>
    </w:p>
    <w:p w14:paraId="135E6197" w14:textId="77777777" w:rsidR="007441E1" w:rsidRPr="00CF7787" w:rsidRDefault="007441E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Ces classements se font par Catégorie de valeur et ne concernent que les licenciés F</w:t>
      </w:r>
      <w:r w:rsidR="004122F5" w:rsidRPr="00CF7787">
        <w:rPr>
          <w:rFonts w:ascii="Arial" w:hAnsi="Arial" w:cs="Arial"/>
        </w:rPr>
        <w:t xml:space="preserve">SGT </w:t>
      </w:r>
      <w:r w:rsidRPr="00CF7787">
        <w:rPr>
          <w:rFonts w:ascii="Arial" w:hAnsi="Arial" w:cs="Arial"/>
        </w:rPr>
        <w:t>73 et 74.</w:t>
      </w:r>
    </w:p>
    <w:p w14:paraId="26D28D96" w14:textId="77777777" w:rsidR="007441E1" w:rsidRPr="00CF7787" w:rsidRDefault="007441E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Consulter </w:t>
      </w:r>
      <w:r w:rsidRPr="00AE7171">
        <w:rPr>
          <w:rFonts w:ascii="Arial" w:hAnsi="Arial" w:cs="Arial"/>
          <w:u w:val="single"/>
        </w:rPr>
        <w:t>l’</w:t>
      </w:r>
      <w:r w:rsidRPr="00AE7171">
        <w:rPr>
          <w:rFonts w:ascii="Arial" w:hAnsi="Arial" w:cs="Arial"/>
          <w:i/>
          <w:u w:val="single"/>
        </w:rPr>
        <w:t>Annexe 6</w:t>
      </w:r>
      <w:r w:rsidRPr="00CF7787">
        <w:rPr>
          <w:rFonts w:ascii="Arial" w:hAnsi="Arial" w:cs="Arial"/>
        </w:rPr>
        <w:t xml:space="preserve"> pour les détails.</w:t>
      </w:r>
    </w:p>
    <w:p w14:paraId="768E8204" w14:textId="77777777" w:rsidR="007E4885" w:rsidRPr="00CF7787" w:rsidRDefault="007E4885" w:rsidP="00CF7787">
      <w:pPr>
        <w:jc w:val="both"/>
        <w:rPr>
          <w:rFonts w:ascii="Arial" w:hAnsi="Arial" w:cs="Arial"/>
        </w:rPr>
      </w:pPr>
    </w:p>
    <w:p w14:paraId="5D30C17F" w14:textId="77777777" w:rsidR="00CF7787" w:rsidRPr="00CF7787" w:rsidRDefault="00CF7787" w:rsidP="00CF7787">
      <w:pPr>
        <w:jc w:val="both"/>
        <w:rPr>
          <w:rFonts w:ascii="Arial" w:hAnsi="Arial" w:cs="Arial"/>
        </w:rPr>
      </w:pPr>
    </w:p>
    <w:p w14:paraId="56D5B331" w14:textId="4B807CF1" w:rsidR="003E7308" w:rsidRPr="00AE7171" w:rsidRDefault="001E2243" w:rsidP="00AE717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AE7171">
        <w:rPr>
          <w:rFonts w:ascii="Arial" w:hAnsi="Arial" w:cs="Arial"/>
          <w:b/>
          <w:sz w:val="36"/>
          <w:szCs w:val="36"/>
        </w:rPr>
        <w:t>Le classement Prestige</w:t>
      </w:r>
    </w:p>
    <w:p w14:paraId="6DBA1014" w14:textId="77777777" w:rsidR="00AE7171" w:rsidRDefault="00AE7171" w:rsidP="00CF7787">
      <w:pPr>
        <w:jc w:val="both"/>
        <w:rPr>
          <w:rFonts w:ascii="Arial" w:hAnsi="Arial" w:cs="Arial"/>
        </w:rPr>
      </w:pPr>
    </w:p>
    <w:p w14:paraId="03126489" w14:textId="17C91FCA" w:rsidR="00CF7787" w:rsidRPr="00CF7787" w:rsidRDefault="00B8696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 classement Prestige est un classement annuel </w:t>
      </w:r>
      <w:r w:rsidR="007747BF" w:rsidRPr="00CF7787">
        <w:rPr>
          <w:rFonts w:ascii="Arial" w:hAnsi="Arial" w:cs="Arial"/>
        </w:rPr>
        <w:t>individuel</w:t>
      </w:r>
      <w:r w:rsidR="00CF7787" w:rsidRPr="00CF7787">
        <w:rPr>
          <w:rFonts w:ascii="Arial" w:hAnsi="Arial" w:cs="Arial"/>
        </w:rPr>
        <w:t xml:space="preserve"> et par équipe</w:t>
      </w:r>
      <w:r w:rsidR="007747BF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 xml:space="preserve">par point </w:t>
      </w:r>
      <w:r w:rsidR="00CF7787" w:rsidRPr="00CF7787">
        <w:rPr>
          <w:rFonts w:ascii="Arial" w:hAnsi="Arial" w:cs="Arial"/>
        </w:rPr>
        <w:t>cumulés sur les divers courses du calendrier. Il y a 3 classements :</w:t>
      </w:r>
    </w:p>
    <w:p w14:paraId="75317B12" w14:textId="1D222028" w:rsidR="00CF7787" w:rsidRPr="00AE7171" w:rsidRDefault="00CF7787" w:rsidP="00AE7171">
      <w:pPr>
        <w:pStyle w:val="Paragraphedeliste"/>
        <w:numPr>
          <w:ilvl w:val="0"/>
          <w:numId w:val="14"/>
        </w:numPr>
        <w:rPr>
          <w:rFonts w:ascii="Arial" w:hAnsi="Arial" w:cs="Arial"/>
          <w:b/>
        </w:rPr>
      </w:pPr>
      <w:r w:rsidRPr="00AE7171">
        <w:rPr>
          <w:rFonts w:ascii="Arial" w:hAnsi="Arial" w:cs="Arial"/>
          <w:b/>
        </w:rPr>
        <w:t>Catégorie Féminine</w:t>
      </w:r>
    </w:p>
    <w:p w14:paraId="53E90441" w14:textId="4CB52BD1" w:rsidR="00CF7787" w:rsidRPr="00AE7171" w:rsidRDefault="00AE7171" w:rsidP="00AE7171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AE7171">
        <w:rPr>
          <w:rFonts w:ascii="Arial" w:hAnsi="Arial" w:cs="Arial"/>
          <w:b/>
        </w:rPr>
        <w:t>Catégorie</w:t>
      </w:r>
      <w:r w:rsidR="00B86961" w:rsidRPr="00AE7171">
        <w:rPr>
          <w:rFonts w:ascii="Arial" w:hAnsi="Arial" w:cs="Arial"/>
          <w:b/>
        </w:rPr>
        <w:t xml:space="preserve"> de valeur</w:t>
      </w:r>
      <w:r w:rsidR="00B86961" w:rsidRPr="00AE7171">
        <w:rPr>
          <w:rFonts w:ascii="Arial" w:hAnsi="Arial" w:cs="Arial"/>
        </w:rPr>
        <w:t xml:space="preserve"> (cat 1 2 3 4 5)</w:t>
      </w:r>
    </w:p>
    <w:p w14:paraId="4599BF25" w14:textId="18C9508D" w:rsidR="00CF7787" w:rsidRPr="00AE7171" w:rsidRDefault="00CF7787" w:rsidP="00AE7171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AE7171">
        <w:rPr>
          <w:rFonts w:ascii="Arial" w:hAnsi="Arial" w:cs="Arial"/>
          <w:b/>
        </w:rPr>
        <w:t>C</w:t>
      </w:r>
      <w:r w:rsidR="00A4404B" w:rsidRPr="00AE7171">
        <w:rPr>
          <w:rFonts w:ascii="Arial" w:hAnsi="Arial" w:cs="Arial"/>
          <w:b/>
        </w:rPr>
        <w:t>atégorie d’</w:t>
      </w:r>
      <w:r w:rsidRPr="00AE7171">
        <w:rPr>
          <w:rFonts w:ascii="Arial" w:hAnsi="Arial" w:cs="Arial"/>
          <w:b/>
        </w:rPr>
        <w:t>âge</w:t>
      </w:r>
      <w:r w:rsidRPr="00AE7171">
        <w:rPr>
          <w:rFonts w:ascii="Arial" w:hAnsi="Arial" w:cs="Arial"/>
        </w:rPr>
        <w:t xml:space="preserve"> (Minime -Cadet - Junior - Senior - Vétéran - Super Vétéran –Ancien)</w:t>
      </w:r>
    </w:p>
    <w:p w14:paraId="39FBD033" w14:textId="1FAB80CB" w:rsidR="004122F5" w:rsidRDefault="00CF7787" w:rsidP="00AE7171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AE7171">
        <w:rPr>
          <w:rFonts w:ascii="Arial" w:hAnsi="Arial" w:cs="Arial"/>
          <w:b/>
        </w:rPr>
        <w:t xml:space="preserve">Par </w:t>
      </w:r>
      <w:r w:rsidR="001E3AAA" w:rsidRPr="00AE7171">
        <w:rPr>
          <w:rFonts w:ascii="Arial" w:hAnsi="Arial" w:cs="Arial"/>
          <w:b/>
        </w:rPr>
        <w:t>équipe</w:t>
      </w:r>
      <w:r w:rsidR="001E3AAA" w:rsidRPr="00AE7171">
        <w:rPr>
          <w:rFonts w:ascii="Arial" w:hAnsi="Arial" w:cs="Arial"/>
        </w:rPr>
        <w:t xml:space="preserve"> (prise de points sur les 4 premiers coureurs F</w:t>
      </w:r>
      <w:r w:rsidR="004122F5" w:rsidRPr="00AE7171">
        <w:rPr>
          <w:rFonts w:ascii="Arial" w:hAnsi="Arial" w:cs="Arial"/>
        </w:rPr>
        <w:t>SGT 73 74 sur les courses</w:t>
      </w:r>
      <w:r w:rsidRPr="00AE7171">
        <w:rPr>
          <w:rFonts w:ascii="Arial" w:hAnsi="Arial" w:cs="Arial"/>
        </w:rPr>
        <w:t>)</w:t>
      </w:r>
    </w:p>
    <w:p w14:paraId="7F2C9E19" w14:textId="77777777" w:rsidR="00AE7171" w:rsidRPr="00AE7171" w:rsidRDefault="00AE7171" w:rsidP="00AE7171">
      <w:pPr>
        <w:pStyle w:val="Paragraphedeliste"/>
        <w:rPr>
          <w:rFonts w:ascii="Arial" w:hAnsi="Arial" w:cs="Arial"/>
        </w:rPr>
      </w:pPr>
    </w:p>
    <w:p w14:paraId="0C6EF784" w14:textId="51A128BC" w:rsidR="007747BF" w:rsidRPr="00CF7787" w:rsidRDefault="00741AE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Les </w:t>
      </w:r>
      <w:r w:rsidR="00B86961" w:rsidRPr="00CF7787">
        <w:rPr>
          <w:rFonts w:ascii="Arial" w:hAnsi="Arial" w:cs="Arial"/>
        </w:rPr>
        <w:t>course</w:t>
      </w:r>
      <w:r w:rsidR="007747BF" w:rsidRPr="00CF7787">
        <w:rPr>
          <w:rFonts w:ascii="Arial" w:hAnsi="Arial" w:cs="Arial"/>
        </w:rPr>
        <w:t>s</w:t>
      </w:r>
      <w:r w:rsidR="00B86961" w:rsidRPr="00CF7787">
        <w:rPr>
          <w:rFonts w:ascii="Arial" w:hAnsi="Arial" w:cs="Arial"/>
        </w:rPr>
        <w:t xml:space="preserve"> du calendrier</w:t>
      </w:r>
      <w:r w:rsidR="007747BF" w:rsidRPr="00CF7787">
        <w:rPr>
          <w:rFonts w:ascii="Arial" w:hAnsi="Arial" w:cs="Arial"/>
        </w:rPr>
        <w:t xml:space="preserve"> retenues pour réaliser ce classement (répartition la plus équitable possible CLM, Circuits et Grimpées)</w:t>
      </w:r>
      <w:r w:rsidRPr="00CF7787">
        <w:rPr>
          <w:rFonts w:ascii="Arial" w:hAnsi="Arial" w:cs="Arial"/>
        </w:rPr>
        <w:t xml:space="preserve"> sont stipulées sur le calendrier établi en début de saison</w:t>
      </w:r>
      <w:r w:rsidR="007747BF" w:rsidRPr="00CF7787">
        <w:rPr>
          <w:rFonts w:ascii="Arial" w:hAnsi="Arial" w:cs="Arial"/>
        </w:rPr>
        <w:t>.</w:t>
      </w:r>
    </w:p>
    <w:p w14:paraId="68B10404" w14:textId="77777777" w:rsidR="00CF7787" w:rsidRPr="00CF7787" w:rsidRDefault="00CF7787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Sur ces courses, un nombre de points est attribué aux coureurs FSGT 73-74 terminant la course. Les normes d’attribution de ces points se trouvent en </w:t>
      </w:r>
      <w:r w:rsidRPr="00AE7171">
        <w:rPr>
          <w:rFonts w:ascii="Arial" w:hAnsi="Arial" w:cs="Arial"/>
          <w:i/>
          <w:u w:val="single"/>
        </w:rPr>
        <w:t>annexe 7</w:t>
      </w:r>
      <w:r w:rsidRPr="00CF7787">
        <w:rPr>
          <w:rFonts w:ascii="Arial" w:hAnsi="Arial" w:cs="Arial"/>
        </w:rPr>
        <w:t>.</w:t>
      </w:r>
    </w:p>
    <w:p w14:paraId="01170E5C" w14:textId="77777777" w:rsidR="00CF7787" w:rsidRDefault="00CF7787" w:rsidP="00CF7787">
      <w:pPr>
        <w:jc w:val="both"/>
        <w:rPr>
          <w:rFonts w:ascii="Arial" w:hAnsi="Arial" w:cs="Arial"/>
        </w:rPr>
      </w:pPr>
    </w:p>
    <w:p w14:paraId="4122A935" w14:textId="77777777" w:rsidR="00AE7171" w:rsidRDefault="00AE7171" w:rsidP="00CF7787">
      <w:pPr>
        <w:jc w:val="both"/>
        <w:rPr>
          <w:rFonts w:ascii="Arial" w:hAnsi="Arial" w:cs="Arial"/>
        </w:rPr>
      </w:pPr>
    </w:p>
    <w:p w14:paraId="69C23483" w14:textId="77777777" w:rsidR="00AE7171" w:rsidRDefault="00AE7171" w:rsidP="00CF7787">
      <w:pPr>
        <w:jc w:val="both"/>
        <w:rPr>
          <w:rFonts w:ascii="Arial" w:hAnsi="Arial" w:cs="Arial"/>
        </w:rPr>
      </w:pPr>
    </w:p>
    <w:p w14:paraId="5A6572C2" w14:textId="77777777" w:rsidR="00AE7171" w:rsidRDefault="00AE7171" w:rsidP="00CF7787">
      <w:pPr>
        <w:jc w:val="both"/>
        <w:rPr>
          <w:rFonts w:ascii="Arial" w:hAnsi="Arial" w:cs="Arial"/>
        </w:rPr>
      </w:pPr>
    </w:p>
    <w:p w14:paraId="00F06F45" w14:textId="77777777" w:rsidR="00AE7171" w:rsidRPr="00CF7787" w:rsidRDefault="00AE7171" w:rsidP="00CF7787">
      <w:pPr>
        <w:jc w:val="both"/>
        <w:rPr>
          <w:rFonts w:ascii="Arial" w:hAnsi="Arial" w:cs="Arial"/>
        </w:rPr>
      </w:pPr>
    </w:p>
    <w:p w14:paraId="012621DE" w14:textId="77777777" w:rsidR="00CF7787" w:rsidRPr="00CF7787" w:rsidRDefault="00CF7787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Lors des récompenses Prestige, 3 autres catégories sont mis en avant :</w:t>
      </w:r>
    </w:p>
    <w:p w14:paraId="29D6CF95" w14:textId="216234B0" w:rsidR="00CF7787" w:rsidRPr="00AE7171" w:rsidRDefault="00CF7787" w:rsidP="00AE717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E7171">
        <w:rPr>
          <w:rFonts w:ascii="Arial" w:hAnsi="Arial" w:cs="Arial"/>
          <w:b/>
        </w:rPr>
        <w:t>Prix du fairplay</w:t>
      </w:r>
      <w:r w:rsidRPr="00AE7171">
        <w:rPr>
          <w:rFonts w:ascii="Arial" w:hAnsi="Arial" w:cs="Arial"/>
        </w:rPr>
        <w:t> : il récompense l’assiduité. C’est le coureur ayant réalisé le plus grand nombre de courses « Prestige » et avec la moins bonne moyenne, en cas</w:t>
      </w:r>
      <w:r w:rsidR="00016567">
        <w:rPr>
          <w:rFonts w:ascii="Arial" w:hAnsi="Arial" w:cs="Arial"/>
        </w:rPr>
        <w:t xml:space="preserve"> d’égalité, qui sera récompensé</w:t>
      </w:r>
      <w:r w:rsidR="001D41D7">
        <w:rPr>
          <w:rFonts w:ascii="Arial" w:hAnsi="Arial" w:cs="Arial"/>
        </w:rPr>
        <w:t>.</w:t>
      </w:r>
    </w:p>
    <w:p w14:paraId="77D87600" w14:textId="4F8C03C7" w:rsidR="00CF7787" w:rsidRDefault="00CF7787" w:rsidP="00AE717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E7171">
        <w:rPr>
          <w:rFonts w:ascii="Arial" w:hAnsi="Arial" w:cs="Arial"/>
          <w:b/>
        </w:rPr>
        <w:t>Prix de la sportivité</w:t>
      </w:r>
      <w:r w:rsidRPr="00AE7171">
        <w:rPr>
          <w:rFonts w:ascii="Arial" w:hAnsi="Arial" w:cs="Arial"/>
        </w:rPr>
        <w:t xml:space="preserve"> : il récompense les qualités d’une personne (coureur ou non) dévoué à son Club et correspondant à l’esprit sportif de la FSGT. Chaque club pourra proposer une personne avec un argumentaire motivant son choix. Le lauréat sera désigné par vote lors de la </w:t>
      </w:r>
      <w:proofErr w:type="spellStart"/>
      <w:r w:rsidRPr="00AE7171">
        <w:rPr>
          <w:rFonts w:ascii="Arial" w:hAnsi="Arial" w:cs="Arial"/>
        </w:rPr>
        <w:t>Pré-AG</w:t>
      </w:r>
      <w:proofErr w:type="spellEnd"/>
      <w:r w:rsidRPr="00AE7171">
        <w:rPr>
          <w:rFonts w:ascii="Arial" w:hAnsi="Arial" w:cs="Arial"/>
        </w:rPr>
        <w:t xml:space="preserve"> de fin de </w:t>
      </w:r>
      <w:r w:rsidR="00016567">
        <w:rPr>
          <w:rFonts w:ascii="Arial" w:hAnsi="Arial" w:cs="Arial"/>
        </w:rPr>
        <w:t>saison par les membres présents</w:t>
      </w:r>
      <w:r w:rsidR="001D41D7">
        <w:rPr>
          <w:rFonts w:ascii="Arial" w:hAnsi="Arial" w:cs="Arial"/>
        </w:rPr>
        <w:t>.</w:t>
      </w:r>
    </w:p>
    <w:p w14:paraId="4E6A4D78" w14:textId="3B695951" w:rsidR="00F65743" w:rsidRPr="00AE7171" w:rsidRDefault="00F65743" w:rsidP="00AE717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Super trophée Prestige </w:t>
      </w:r>
      <w:r w:rsidRPr="00F65743">
        <w:rPr>
          <w:rFonts w:ascii="Arial" w:hAnsi="Arial" w:cs="Arial"/>
        </w:rPr>
        <w:t>pour 3 victoires consécutives du Prestige</w:t>
      </w:r>
      <w:r w:rsidR="008B2D71">
        <w:rPr>
          <w:rFonts w:ascii="Arial" w:hAnsi="Arial" w:cs="Arial"/>
        </w:rPr>
        <w:t xml:space="preserve"> (voir </w:t>
      </w:r>
      <w:r w:rsidR="008B2D71" w:rsidRPr="008B2D71">
        <w:rPr>
          <w:rFonts w:ascii="Arial" w:hAnsi="Arial" w:cs="Arial"/>
          <w:i/>
          <w:u w:val="single"/>
        </w:rPr>
        <w:t>annexe 7</w:t>
      </w:r>
      <w:r w:rsidR="008B2D71">
        <w:rPr>
          <w:rFonts w:ascii="Arial" w:hAnsi="Arial" w:cs="Arial"/>
        </w:rPr>
        <w:t>)</w:t>
      </w:r>
    </w:p>
    <w:p w14:paraId="08A669A4" w14:textId="77777777" w:rsidR="00AE7171" w:rsidRDefault="00AE7171" w:rsidP="00CF7787">
      <w:pPr>
        <w:jc w:val="both"/>
        <w:rPr>
          <w:rFonts w:ascii="Arial" w:hAnsi="Arial" w:cs="Arial"/>
        </w:rPr>
      </w:pPr>
    </w:p>
    <w:p w14:paraId="29206598" w14:textId="72AB4373" w:rsidR="00B86961" w:rsidRDefault="00B8696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Les récompenses de ce classement se font chaque </w:t>
      </w:r>
      <w:r w:rsidR="007747BF" w:rsidRPr="00CF7787">
        <w:rPr>
          <w:rFonts w:ascii="Arial" w:hAnsi="Arial" w:cs="Arial"/>
        </w:rPr>
        <w:t>année</w:t>
      </w:r>
      <w:r w:rsidRPr="00CF7787">
        <w:rPr>
          <w:rFonts w:ascii="Arial" w:hAnsi="Arial" w:cs="Arial"/>
        </w:rPr>
        <w:t xml:space="preserve"> lor</w:t>
      </w:r>
      <w:r w:rsidR="007747BF" w:rsidRPr="00CF7787">
        <w:rPr>
          <w:rFonts w:ascii="Arial" w:hAnsi="Arial" w:cs="Arial"/>
        </w:rPr>
        <w:t>s d</w:t>
      </w:r>
      <w:r w:rsidRPr="00CF7787">
        <w:rPr>
          <w:rFonts w:ascii="Arial" w:hAnsi="Arial" w:cs="Arial"/>
        </w:rPr>
        <w:t>e</w:t>
      </w:r>
      <w:r w:rsidR="007747BF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>l’AG de fin de saison. Seul(e)s les présent(e)s à l’AG seront récompensés. Les lots non attribués seront redistribués</w:t>
      </w:r>
      <w:r w:rsidR="00F65743">
        <w:rPr>
          <w:rFonts w:ascii="Arial" w:hAnsi="Arial" w:cs="Arial"/>
        </w:rPr>
        <w:t xml:space="preserve"> notamment pour </w:t>
      </w:r>
      <w:r w:rsidR="008E358E">
        <w:rPr>
          <w:rFonts w:ascii="Arial" w:hAnsi="Arial" w:cs="Arial"/>
        </w:rPr>
        <w:t xml:space="preserve">doter </w:t>
      </w:r>
      <w:r w:rsidR="00F65743">
        <w:rPr>
          <w:rFonts w:ascii="Arial" w:hAnsi="Arial" w:cs="Arial"/>
        </w:rPr>
        <w:t>le prix Fairplay.</w:t>
      </w:r>
    </w:p>
    <w:p w14:paraId="1E2606F4" w14:textId="77777777" w:rsidR="00440AA3" w:rsidRDefault="00440AA3" w:rsidP="00CF7787">
      <w:pPr>
        <w:jc w:val="both"/>
        <w:rPr>
          <w:rFonts w:ascii="Arial" w:hAnsi="Arial" w:cs="Arial"/>
        </w:rPr>
      </w:pPr>
    </w:p>
    <w:p w14:paraId="5AE643E5" w14:textId="58F6FD08" w:rsidR="004122F5" w:rsidRPr="00CF7787" w:rsidRDefault="00440AA3" w:rsidP="00CF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Courses du Prestige et indicateurs pour l’année en </w:t>
      </w:r>
      <w:r w:rsidRPr="00440AA3">
        <w:rPr>
          <w:rFonts w:ascii="Arial" w:hAnsi="Arial" w:cs="Arial"/>
          <w:i/>
          <w:u w:val="single"/>
        </w:rPr>
        <w:t>annexe 7</w:t>
      </w:r>
      <w:r>
        <w:rPr>
          <w:rFonts w:ascii="Arial" w:hAnsi="Arial" w:cs="Arial"/>
          <w:u w:val="single"/>
        </w:rPr>
        <w:t>.</w:t>
      </w:r>
    </w:p>
    <w:p w14:paraId="4EC79390" w14:textId="77777777" w:rsidR="001E2243" w:rsidRDefault="001E2243" w:rsidP="00CF7787">
      <w:pPr>
        <w:jc w:val="both"/>
        <w:rPr>
          <w:rFonts w:ascii="Arial" w:hAnsi="Arial" w:cs="Arial"/>
        </w:rPr>
      </w:pPr>
    </w:p>
    <w:p w14:paraId="1655FAB2" w14:textId="77777777" w:rsidR="00440AA3" w:rsidRPr="00CF7787" w:rsidRDefault="00440AA3" w:rsidP="00CF7787">
      <w:pPr>
        <w:jc w:val="both"/>
        <w:rPr>
          <w:rFonts w:ascii="Arial" w:hAnsi="Arial" w:cs="Arial"/>
        </w:rPr>
      </w:pPr>
    </w:p>
    <w:p w14:paraId="5974E051" w14:textId="5652F09B" w:rsidR="001E2243" w:rsidRPr="00AE7171" w:rsidRDefault="001E2243" w:rsidP="00AE717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AE7171">
        <w:rPr>
          <w:rFonts w:ascii="Arial" w:hAnsi="Arial" w:cs="Arial"/>
          <w:b/>
          <w:sz w:val="36"/>
          <w:szCs w:val="36"/>
        </w:rPr>
        <w:t>Discipline</w:t>
      </w:r>
    </w:p>
    <w:p w14:paraId="73CE5791" w14:textId="77777777" w:rsidR="002506DA" w:rsidRPr="00CF7787" w:rsidRDefault="001E3AAA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Afin de préserver </w:t>
      </w:r>
      <w:r w:rsidR="002506DA" w:rsidRPr="00CF7787">
        <w:rPr>
          <w:rFonts w:ascii="Arial" w:hAnsi="Arial" w:cs="Arial"/>
        </w:rPr>
        <w:t xml:space="preserve">un bon esprit sportif, la CCyclisme peut être saisie ou se saisir de cas litigieux concernant des comportements inappropriés (non-respect du Règlement, violences, insultes, </w:t>
      </w:r>
      <w:r w:rsidR="00307A40" w:rsidRPr="00CF7787">
        <w:rPr>
          <w:rFonts w:ascii="Arial" w:hAnsi="Arial" w:cs="Arial"/>
        </w:rPr>
        <w:t>non-respect</w:t>
      </w:r>
      <w:r w:rsidR="002506DA" w:rsidRPr="00CF7787">
        <w:rPr>
          <w:rFonts w:ascii="Arial" w:hAnsi="Arial" w:cs="Arial"/>
        </w:rPr>
        <w:t xml:space="preserve"> des bénévoles et coureur(e)s, tricherie en tout genre,….).</w:t>
      </w:r>
    </w:p>
    <w:p w14:paraId="4E025534" w14:textId="77777777" w:rsidR="00B25681" w:rsidRPr="00CF7787" w:rsidRDefault="002506DA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Les sanctions prises seront une décision collégiale de la CCyclisme et le contrevenant sera prévenu (exclusion course, du classement général,….).</w:t>
      </w:r>
    </w:p>
    <w:p w14:paraId="7BD6416D" w14:textId="77777777" w:rsidR="003E7308" w:rsidRPr="00CF7787" w:rsidRDefault="003E7308" w:rsidP="00CF7787">
      <w:pPr>
        <w:jc w:val="both"/>
        <w:rPr>
          <w:rFonts w:ascii="Arial" w:hAnsi="Arial" w:cs="Arial"/>
        </w:rPr>
      </w:pPr>
    </w:p>
    <w:p w14:paraId="6598EA8E" w14:textId="77777777" w:rsidR="003E7308" w:rsidRDefault="003E7308" w:rsidP="00CF7787">
      <w:pPr>
        <w:jc w:val="both"/>
        <w:rPr>
          <w:rFonts w:ascii="Arial" w:hAnsi="Arial" w:cs="Arial"/>
        </w:rPr>
      </w:pPr>
    </w:p>
    <w:p w14:paraId="732F5B7E" w14:textId="77777777" w:rsidR="00AE7171" w:rsidRDefault="00AE7171" w:rsidP="00CF7787">
      <w:pPr>
        <w:jc w:val="both"/>
        <w:rPr>
          <w:rFonts w:ascii="Arial" w:hAnsi="Arial" w:cs="Arial"/>
        </w:rPr>
      </w:pPr>
    </w:p>
    <w:p w14:paraId="7AD5E356" w14:textId="77777777" w:rsidR="00AE7171" w:rsidRDefault="00AE7171" w:rsidP="00CF7787">
      <w:pPr>
        <w:jc w:val="both"/>
        <w:rPr>
          <w:rFonts w:ascii="Arial" w:hAnsi="Arial" w:cs="Arial"/>
        </w:rPr>
      </w:pPr>
    </w:p>
    <w:p w14:paraId="7A7F501A" w14:textId="77777777" w:rsidR="00AE7171" w:rsidRDefault="00AE7171" w:rsidP="00CF7787">
      <w:pPr>
        <w:jc w:val="both"/>
        <w:rPr>
          <w:rFonts w:ascii="Arial" w:hAnsi="Arial" w:cs="Arial"/>
        </w:rPr>
      </w:pPr>
    </w:p>
    <w:p w14:paraId="0130EB03" w14:textId="77777777" w:rsidR="00AE7171" w:rsidRDefault="00AE7171" w:rsidP="00CF7787">
      <w:pPr>
        <w:jc w:val="both"/>
        <w:rPr>
          <w:rFonts w:ascii="Arial" w:hAnsi="Arial" w:cs="Arial"/>
        </w:rPr>
      </w:pPr>
    </w:p>
    <w:p w14:paraId="4CB4856A" w14:textId="77777777" w:rsidR="00AE7171" w:rsidRDefault="00AE7171" w:rsidP="00CF7787">
      <w:pPr>
        <w:jc w:val="both"/>
        <w:rPr>
          <w:rFonts w:ascii="Arial" w:hAnsi="Arial" w:cs="Arial"/>
        </w:rPr>
      </w:pPr>
    </w:p>
    <w:p w14:paraId="446F1D9C" w14:textId="77777777" w:rsidR="00AE7171" w:rsidRDefault="00AE7171" w:rsidP="00CF7787">
      <w:pPr>
        <w:jc w:val="both"/>
        <w:rPr>
          <w:rFonts w:ascii="Arial" w:hAnsi="Arial" w:cs="Arial"/>
        </w:rPr>
      </w:pPr>
    </w:p>
    <w:p w14:paraId="75CFB067" w14:textId="77777777" w:rsidR="00AE7171" w:rsidRDefault="00AE7171" w:rsidP="00CF7787">
      <w:pPr>
        <w:jc w:val="both"/>
        <w:rPr>
          <w:rFonts w:ascii="Arial" w:hAnsi="Arial" w:cs="Arial"/>
        </w:rPr>
      </w:pPr>
    </w:p>
    <w:p w14:paraId="3BAF4B3E" w14:textId="77777777" w:rsidR="00AE7171" w:rsidRDefault="00AE7171" w:rsidP="00CF7787">
      <w:pPr>
        <w:jc w:val="both"/>
        <w:rPr>
          <w:rFonts w:ascii="Arial" w:hAnsi="Arial" w:cs="Arial"/>
        </w:rPr>
      </w:pPr>
    </w:p>
    <w:p w14:paraId="4EE64BAF" w14:textId="77777777" w:rsidR="00AE7171" w:rsidRDefault="00AE7171" w:rsidP="00CF7787">
      <w:pPr>
        <w:jc w:val="both"/>
        <w:rPr>
          <w:rFonts w:ascii="Arial" w:hAnsi="Arial" w:cs="Arial"/>
        </w:rPr>
      </w:pPr>
    </w:p>
    <w:p w14:paraId="73F26152" w14:textId="77777777" w:rsidR="00AE7171" w:rsidRDefault="00AE7171" w:rsidP="00CF7787">
      <w:pPr>
        <w:jc w:val="both"/>
        <w:rPr>
          <w:rFonts w:ascii="Arial" w:hAnsi="Arial" w:cs="Arial"/>
        </w:rPr>
      </w:pPr>
    </w:p>
    <w:p w14:paraId="348C8472" w14:textId="77777777" w:rsidR="00AE7171" w:rsidRDefault="00AE7171" w:rsidP="00CF7787">
      <w:pPr>
        <w:jc w:val="both"/>
        <w:rPr>
          <w:rFonts w:ascii="Arial" w:hAnsi="Arial" w:cs="Arial"/>
        </w:rPr>
      </w:pPr>
    </w:p>
    <w:p w14:paraId="0DC1D46C" w14:textId="77777777" w:rsidR="00AE7171" w:rsidRDefault="00AE7171" w:rsidP="00CF7787">
      <w:pPr>
        <w:jc w:val="both"/>
        <w:rPr>
          <w:rFonts w:ascii="Arial" w:hAnsi="Arial" w:cs="Arial"/>
        </w:rPr>
      </w:pPr>
    </w:p>
    <w:p w14:paraId="5FFEDFE4" w14:textId="77777777" w:rsidR="00AE7171" w:rsidRDefault="00AE7171" w:rsidP="00CF7787">
      <w:pPr>
        <w:jc w:val="both"/>
        <w:rPr>
          <w:rFonts w:ascii="Arial" w:hAnsi="Arial" w:cs="Arial"/>
        </w:rPr>
      </w:pPr>
    </w:p>
    <w:p w14:paraId="4FE0118F" w14:textId="77777777" w:rsidR="00AE7171" w:rsidRDefault="00AE7171" w:rsidP="00CF7787">
      <w:pPr>
        <w:jc w:val="both"/>
        <w:rPr>
          <w:rFonts w:ascii="Arial" w:hAnsi="Arial" w:cs="Arial"/>
        </w:rPr>
      </w:pPr>
    </w:p>
    <w:p w14:paraId="620E6BB8" w14:textId="77777777" w:rsidR="00AE7171" w:rsidRDefault="00AE7171" w:rsidP="00CF7787">
      <w:pPr>
        <w:jc w:val="both"/>
        <w:rPr>
          <w:rFonts w:ascii="Arial" w:hAnsi="Arial" w:cs="Arial"/>
        </w:rPr>
      </w:pPr>
    </w:p>
    <w:p w14:paraId="7B7F2985" w14:textId="77777777" w:rsidR="00440AA3" w:rsidRDefault="00440AA3" w:rsidP="00AE7171">
      <w:pPr>
        <w:jc w:val="center"/>
        <w:rPr>
          <w:rFonts w:ascii="Arial" w:hAnsi="Arial" w:cs="Arial"/>
        </w:rPr>
      </w:pPr>
    </w:p>
    <w:p w14:paraId="12548A4B" w14:textId="77777777" w:rsidR="00081559" w:rsidRPr="00AE7171" w:rsidRDefault="00821FA0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ANNEXE 1</w:t>
      </w:r>
    </w:p>
    <w:p w14:paraId="504A08D5" w14:textId="77777777" w:rsidR="00B50745" w:rsidRPr="00AE7171" w:rsidRDefault="00081559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 xml:space="preserve">La </w:t>
      </w:r>
      <w:r w:rsidR="00CD756D" w:rsidRPr="00AE7171">
        <w:rPr>
          <w:rFonts w:ascii="Arial" w:hAnsi="Arial" w:cs="Arial"/>
          <w:b/>
          <w:sz w:val="28"/>
          <w:szCs w:val="28"/>
        </w:rPr>
        <w:t>C</w:t>
      </w:r>
      <w:r w:rsidRPr="00AE7171">
        <w:rPr>
          <w:rFonts w:ascii="Arial" w:hAnsi="Arial" w:cs="Arial"/>
          <w:b/>
          <w:sz w:val="28"/>
          <w:szCs w:val="28"/>
        </w:rPr>
        <w:t xml:space="preserve">ommission </w:t>
      </w:r>
      <w:r w:rsidR="00CD756D" w:rsidRPr="00AE7171">
        <w:rPr>
          <w:rFonts w:ascii="Arial" w:hAnsi="Arial" w:cs="Arial"/>
          <w:b/>
          <w:sz w:val="28"/>
          <w:szCs w:val="28"/>
        </w:rPr>
        <w:t>Cyclisme</w:t>
      </w:r>
    </w:p>
    <w:p w14:paraId="4341A5F3" w14:textId="77777777" w:rsidR="00821FA0" w:rsidRPr="00CF7787" w:rsidRDefault="00821FA0" w:rsidP="00CF7787">
      <w:pPr>
        <w:jc w:val="both"/>
        <w:rPr>
          <w:rFonts w:ascii="Arial" w:hAnsi="Arial" w:cs="Arial"/>
        </w:rPr>
      </w:pPr>
    </w:p>
    <w:p w14:paraId="48883B8F" w14:textId="77777777" w:rsidR="00F34FF4" w:rsidRPr="00CF7787" w:rsidRDefault="00FE447C" w:rsidP="00CF7787">
      <w:pPr>
        <w:jc w:val="both"/>
        <w:rPr>
          <w:rFonts w:ascii="Arial" w:hAnsi="Arial" w:cs="Arial"/>
          <w:u w:val="single"/>
        </w:rPr>
      </w:pPr>
      <w:r w:rsidRPr="00CF7787">
        <w:rPr>
          <w:rFonts w:ascii="Arial" w:hAnsi="Arial" w:cs="Arial"/>
          <w:u w:val="single"/>
        </w:rPr>
        <w:t>Composition de la CCyclisme</w:t>
      </w:r>
    </w:p>
    <w:p w14:paraId="2D61C673" w14:textId="77777777" w:rsidR="00F34FF4" w:rsidRPr="00CF7787" w:rsidRDefault="00FE447C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Président</w:t>
      </w:r>
      <w:r w:rsidR="00F34FF4" w:rsidRPr="00CF7787">
        <w:rPr>
          <w:rFonts w:ascii="Arial" w:hAnsi="Arial" w:cs="Arial"/>
        </w:rPr>
        <w:t> : Yves Duchêne</w:t>
      </w:r>
    </w:p>
    <w:p w14:paraId="1B06FA07" w14:textId="77777777" w:rsidR="00F34FF4" w:rsidRPr="00CF7787" w:rsidRDefault="00F34FF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Secrétaire : Frederic Bouzon</w:t>
      </w:r>
    </w:p>
    <w:p w14:paraId="75B2A69F" w14:textId="77777777" w:rsidR="00F34FF4" w:rsidRPr="00CF7787" w:rsidRDefault="00F34FF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CCyclisme Prestige : Alexandre </w:t>
      </w:r>
      <w:proofErr w:type="spellStart"/>
      <w:r w:rsidRPr="00CF7787">
        <w:rPr>
          <w:rFonts w:ascii="Arial" w:hAnsi="Arial" w:cs="Arial"/>
        </w:rPr>
        <w:t>Cavignaux</w:t>
      </w:r>
      <w:proofErr w:type="spellEnd"/>
    </w:p>
    <w:p w14:paraId="61AF17EC" w14:textId="7CD53456" w:rsidR="00F34FF4" w:rsidRPr="00CF7787" w:rsidRDefault="00F34FF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CCyclisme Catégorie : Ludovic </w:t>
      </w:r>
      <w:r w:rsidR="00AC3F94" w:rsidRPr="00CF7787">
        <w:rPr>
          <w:rFonts w:ascii="Arial" w:hAnsi="Arial" w:cs="Arial"/>
        </w:rPr>
        <w:t>Quentin – J</w:t>
      </w:r>
      <w:r w:rsidR="001B589B" w:rsidRPr="00CF7787">
        <w:rPr>
          <w:rFonts w:ascii="Arial" w:hAnsi="Arial" w:cs="Arial"/>
        </w:rPr>
        <w:t xml:space="preserve">ean </w:t>
      </w:r>
      <w:r w:rsidR="00AC3F94" w:rsidRPr="00CF7787">
        <w:rPr>
          <w:rFonts w:ascii="Arial" w:hAnsi="Arial" w:cs="Arial"/>
        </w:rPr>
        <w:t>N</w:t>
      </w:r>
      <w:r w:rsidR="001B589B" w:rsidRPr="00CF7787">
        <w:rPr>
          <w:rFonts w:ascii="Arial" w:hAnsi="Arial" w:cs="Arial"/>
        </w:rPr>
        <w:t>oel</w:t>
      </w:r>
      <w:r w:rsidR="00AC3F94" w:rsidRPr="00CF7787">
        <w:rPr>
          <w:rFonts w:ascii="Arial" w:hAnsi="Arial" w:cs="Arial"/>
        </w:rPr>
        <w:t xml:space="preserve"> </w:t>
      </w:r>
      <w:proofErr w:type="spellStart"/>
      <w:r w:rsidR="00AC3F94" w:rsidRPr="00CF7787">
        <w:rPr>
          <w:rFonts w:ascii="Arial" w:hAnsi="Arial" w:cs="Arial"/>
        </w:rPr>
        <w:t>Jacquemod</w:t>
      </w:r>
      <w:proofErr w:type="spellEnd"/>
      <w:r w:rsidR="00AC3F94" w:rsidRPr="00CF7787">
        <w:rPr>
          <w:rFonts w:ascii="Arial" w:hAnsi="Arial" w:cs="Arial"/>
        </w:rPr>
        <w:t xml:space="preserve"> – </w:t>
      </w:r>
      <w:r w:rsidR="00D90E6A" w:rsidRPr="00CF7787">
        <w:rPr>
          <w:rFonts w:ascii="Arial" w:hAnsi="Arial" w:cs="Arial"/>
        </w:rPr>
        <w:t>Jérémie</w:t>
      </w:r>
      <w:r w:rsidR="00AC3F94" w:rsidRPr="00CF7787">
        <w:rPr>
          <w:rFonts w:ascii="Arial" w:hAnsi="Arial" w:cs="Arial"/>
        </w:rPr>
        <w:t xml:space="preserve"> </w:t>
      </w:r>
      <w:proofErr w:type="spellStart"/>
      <w:r w:rsidR="00AC3F94" w:rsidRPr="00CF7787">
        <w:rPr>
          <w:rFonts w:ascii="Arial" w:hAnsi="Arial" w:cs="Arial"/>
        </w:rPr>
        <w:t>Hecquet</w:t>
      </w:r>
      <w:proofErr w:type="spellEnd"/>
      <w:r w:rsidR="00AC3F94" w:rsidRPr="00CF7787">
        <w:rPr>
          <w:rFonts w:ascii="Arial" w:hAnsi="Arial" w:cs="Arial"/>
        </w:rPr>
        <w:t xml:space="preserve"> Nuer</w:t>
      </w:r>
      <w:r w:rsidR="001B589B" w:rsidRPr="00CF7787">
        <w:rPr>
          <w:rFonts w:ascii="Arial" w:hAnsi="Arial" w:cs="Arial"/>
        </w:rPr>
        <w:t xml:space="preserve"> – Wi</w:t>
      </w:r>
      <w:r w:rsidR="00187B14" w:rsidRPr="00CF7787">
        <w:rPr>
          <w:rFonts w:ascii="Arial" w:hAnsi="Arial" w:cs="Arial"/>
        </w:rPr>
        <w:t xml:space="preserve">lliam </w:t>
      </w:r>
      <w:proofErr w:type="spellStart"/>
      <w:r w:rsidR="00187B14" w:rsidRPr="00CF7787">
        <w:rPr>
          <w:rFonts w:ascii="Arial" w:hAnsi="Arial" w:cs="Arial"/>
        </w:rPr>
        <w:t>Jallet</w:t>
      </w:r>
      <w:proofErr w:type="spellEnd"/>
      <w:r w:rsidR="00187B14" w:rsidRPr="00CF7787">
        <w:rPr>
          <w:rFonts w:ascii="Arial" w:hAnsi="Arial" w:cs="Arial"/>
        </w:rPr>
        <w:t xml:space="preserve"> – Bernard Wagner  - Adresse : </w:t>
      </w:r>
      <w:hyperlink r:id="rId11" w:tgtFrame="_blank" w:history="1">
        <w:r w:rsidR="00187B14" w:rsidRPr="00CF7787">
          <w:rPr>
            <w:rStyle w:val="Lienhypertexte"/>
            <w:rFonts w:ascii="Arial" w:hAnsi="Arial" w:cs="Arial"/>
            <w:color w:val="00008B"/>
          </w:rPr>
          <w:t>preinscriptionfsgt7374@gmail.com</w:t>
        </w:r>
      </w:hyperlink>
    </w:p>
    <w:p w14:paraId="1535A3CF" w14:textId="77777777" w:rsidR="00F34FF4" w:rsidRPr="00CF7787" w:rsidRDefault="00F34FF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CCyclisme Jeunes : René </w:t>
      </w:r>
      <w:proofErr w:type="spellStart"/>
      <w:r w:rsidRPr="00CF7787">
        <w:rPr>
          <w:rFonts w:ascii="Arial" w:hAnsi="Arial" w:cs="Arial"/>
        </w:rPr>
        <w:t>Charvin</w:t>
      </w:r>
      <w:proofErr w:type="spellEnd"/>
    </w:p>
    <w:p w14:paraId="45DA0554" w14:textId="77777777" w:rsidR="00F34FF4" w:rsidRPr="00CF7787" w:rsidRDefault="00F34FF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CCyclisme Femme : Anne Laure </w:t>
      </w:r>
      <w:proofErr w:type="spellStart"/>
      <w:r w:rsidRPr="00CF7787">
        <w:rPr>
          <w:rFonts w:ascii="Arial" w:hAnsi="Arial" w:cs="Arial"/>
        </w:rPr>
        <w:t>Fey</w:t>
      </w:r>
      <w:proofErr w:type="spellEnd"/>
    </w:p>
    <w:p w14:paraId="580B4C25" w14:textId="77777777" w:rsidR="00D30AD4" w:rsidRPr="00CF7787" w:rsidRDefault="00D30AD4" w:rsidP="00CF7787">
      <w:pPr>
        <w:jc w:val="both"/>
        <w:rPr>
          <w:rFonts w:ascii="Arial" w:hAnsi="Arial" w:cs="Arial"/>
        </w:rPr>
      </w:pPr>
    </w:p>
    <w:p w14:paraId="4474FF1C" w14:textId="77777777" w:rsidR="00D30AD4" w:rsidRPr="00CF7787" w:rsidRDefault="00D30AD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Coordonnées sur fiche Clubs et contacts</w:t>
      </w:r>
    </w:p>
    <w:p w14:paraId="576B9C94" w14:textId="77777777" w:rsidR="00821FA0" w:rsidRPr="00CF7787" w:rsidRDefault="00821FA0" w:rsidP="00CF7787">
      <w:pPr>
        <w:jc w:val="both"/>
        <w:rPr>
          <w:rFonts w:ascii="Arial" w:hAnsi="Arial" w:cs="Arial"/>
        </w:rPr>
      </w:pPr>
    </w:p>
    <w:p w14:paraId="5662B793" w14:textId="77777777" w:rsidR="00B25681" w:rsidRPr="00CF7787" w:rsidRDefault="00B25681" w:rsidP="00CF7787">
      <w:pPr>
        <w:jc w:val="both"/>
        <w:rPr>
          <w:rFonts w:ascii="Arial" w:hAnsi="Arial" w:cs="Arial"/>
        </w:rPr>
      </w:pPr>
    </w:p>
    <w:p w14:paraId="6425ECC7" w14:textId="77777777" w:rsidR="005B5187" w:rsidRPr="00CF7787" w:rsidRDefault="005B5187" w:rsidP="00CF7787">
      <w:pPr>
        <w:jc w:val="both"/>
        <w:rPr>
          <w:rFonts w:ascii="Arial" w:hAnsi="Arial" w:cs="Arial"/>
        </w:rPr>
      </w:pPr>
    </w:p>
    <w:p w14:paraId="1DF97060" w14:textId="77777777" w:rsidR="002061B2" w:rsidRDefault="002061B2" w:rsidP="00CF7787">
      <w:pPr>
        <w:jc w:val="both"/>
        <w:rPr>
          <w:rFonts w:ascii="Arial" w:hAnsi="Arial" w:cs="Arial"/>
        </w:rPr>
      </w:pPr>
    </w:p>
    <w:p w14:paraId="78248810" w14:textId="77777777" w:rsidR="009F3769" w:rsidRPr="00CF7787" w:rsidRDefault="009F3769" w:rsidP="00CF7787">
      <w:pPr>
        <w:jc w:val="both"/>
        <w:rPr>
          <w:rFonts w:ascii="Arial" w:hAnsi="Arial" w:cs="Arial"/>
        </w:rPr>
      </w:pPr>
    </w:p>
    <w:p w14:paraId="0558E3CD" w14:textId="77777777" w:rsidR="005B5187" w:rsidRPr="00CF7787" w:rsidRDefault="005B5187" w:rsidP="00CF7787">
      <w:pPr>
        <w:jc w:val="both"/>
        <w:rPr>
          <w:rFonts w:ascii="Arial" w:hAnsi="Arial" w:cs="Arial"/>
        </w:rPr>
      </w:pPr>
    </w:p>
    <w:p w14:paraId="3E27E98B" w14:textId="77777777" w:rsidR="00821FA0" w:rsidRPr="00AE7171" w:rsidRDefault="00821FA0" w:rsidP="00CF7787">
      <w:pPr>
        <w:jc w:val="both"/>
        <w:rPr>
          <w:rFonts w:ascii="Arial" w:hAnsi="Arial" w:cs="Arial"/>
          <w:sz w:val="28"/>
          <w:szCs w:val="28"/>
        </w:rPr>
      </w:pPr>
    </w:p>
    <w:p w14:paraId="1C374A92" w14:textId="560D940F" w:rsidR="00081559" w:rsidRPr="00AE7171" w:rsidRDefault="00821FA0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ANNEXE 2</w:t>
      </w:r>
    </w:p>
    <w:p w14:paraId="10348B0C" w14:textId="77777777" w:rsidR="00821FA0" w:rsidRPr="00AE7171" w:rsidRDefault="00CD756D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Tarif licence</w:t>
      </w:r>
    </w:p>
    <w:p w14:paraId="4AC71430" w14:textId="77777777" w:rsidR="0089086A" w:rsidRPr="00CF7787" w:rsidRDefault="0089086A" w:rsidP="00CF7787">
      <w:pPr>
        <w:jc w:val="both"/>
        <w:rPr>
          <w:rFonts w:ascii="Arial" w:hAnsi="Arial" w:cs="Arial"/>
        </w:rPr>
      </w:pPr>
    </w:p>
    <w:p w14:paraId="525E648E" w14:textId="77777777" w:rsidR="00B50745" w:rsidRPr="00CF7787" w:rsidRDefault="00FE447C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Tarif licence 2023 (+ 9 euros au prix de base pour Cotisation cyclisme)</w:t>
      </w:r>
      <w:r w:rsidR="0089086A" w:rsidRPr="00CF7787">
        <w:rPr>
          <w:rFonts w:ascii="Arial" w:hAnsi="Arial" w:cs="Arial"/>
        </w:rPr>
        <w:t> :</w:t>
      </w:r>
    </w:p>
    <w:p w14:paraId="0A4483BD" w14:textId="77777777" w:rsidR="00FE447C" w:rsidRPr="00CF7787" w:rsidRDefault="00FE447C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Adulte (+18 ans) : 42 + 9 = 51 euros</w:t>
      </w:r>
    </w:p>
    <w:p w14:paraId="017EAF93" w14:textId="77777777" w:rsidR="00FE447C" w:rsidRPr="00CF7787" w:rsidRDefault="00FE447C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Jeune : 35.50 + 9 = 44,50 euros</w:t>
      </w:r>
    </w:p>
    <w:p w14:paraId="74223992" w14:textId="77777777" w:rsidR="00FE447C" w:rsidRPr="00CF7787" w:rsidRDefault="00FE447C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Enfant (moins de 12 ans) : 25.50 + 9 = 34.50 euros</w:t>
      </w:r>
    </w:p>
    <w:p w14:paraId="60078575" w14:textId="77777777" w:rsidR="00CD756D" w:rsidRPr="00CF7787" w:rsidRDefault="00CD756D" w:rsidP="00CF7787">
      <w:pPr>
        <w:jc w:val="both"/>
        <w:rPr>
          <w:rFonts w:ascii="Arial" w:hAnsi="Arial" w:cs="Arial"/>
        </w:rPr>
      </w:pPr>
    </w:p>
    <w:p w14:paraId="1B97C2C8" w14:textId="77777777" w:rsidR="00CB16B3" w:rsidRPr="00CF7787" w:rsidRDefault="00CB16B3" w:rsidP="00CF7787">
      <w:pPr>
        <w:jc w:val="both"/>
        <w:rPr>
          <w:rFonts w:ascii="Arial" w:hAnsi="Arial" w:cs="Arial"/>
        </w:rPr>
      </w:pPr>
    </w:p>
    <w:p w14:paraId="28182E00" w14:textId="77777777" w:rsidR="00CB16B3" w:rsidRPr="00CF7787" w:rsidRDefault="00CB16B3" w:rsidP="00CF7787">
      <w:pPr>
        <w:jc w:val="both"/>
        <w:rPr>
          <w:rFonts w:ascii="Arial" w:hAnsi="Arial" w:cs="Arial"/>
        </w:rPr>
      </w:pPr>
    </w:p>
    <w:p w14:paraId="42A98A72" w14:textId="77777777" w:rsidR="00CB16B3" w:rsidRPr="00CF7787" w:rsidRDefault="00CB16B3" w:rsidP="00CF7787">
      <w:pPr>
        <w:jc w:val="both"/>
        <w:rPr>
          <w:rFonts w:ascii="Arial" w:hAnsi="Arial" w:cs="Arial"/>
        </w:rPr>
      </w:pPr>
    </w:p>
    <w:p w14:paraId="737AF861" w14:textId="77777777" w:rsidR="002A53F3" w:rsidRPr="00CF7787" w:rsidRDefault="002A53F3" w:rsidP="00CF7787">
      <w:pPr>
        <w:jc w:val="both"/>
        <w:rPr>
          <w:rFonts w:ascii="Arial" w:hAnsi="Arial" w:cs="Arial"/>
        </w:rPr>
      </w:pPr>
    </w:p>
    <w:p w14:paraId="5F1021A8" w14:textId="77777777" w:rsidR="00AE7171" w:rsidRPr="00CF7787" w:rsidRDefault="00AE7171" w:rsidP="00CF7787">
      <w:pPr>
        <w:jc w:val="both"/>
        <w:rPr>
          <w:rFonts w:ascii="Arial" w:hAnsi="Arial" w:cs="Arial"/>
        </w:rPr>
      </w:pPr>
    </w:p>
    <w:p w14:paraId="069D9BAE" w14:textId="77777777" w:rsidR="002061B2" w:rsidRPr="00CF7787" w:rsidRDefault="002061B2" w:rsidP="00CF7787">
      <w:pPr>
        <w:jc w:val="both"/>
        <w:rPr>
          <w:rFonts w:ascii="Arial" w:hAnsi="Arial" w:cs="Arial"/>
        </w:rPr>
      </w:pPr>
    </w:p>
    <w:p w14:paraId="676A0965" w14:textId="77777777" w:rsidR="00081559" w:rsidRPr="00AE7171" w:rsidRDefault="00CD756D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ANNEXE 3</w:t>
      </w:r>
    </w:p>
    <w:p w14:paraId="69F767D1" w14:textId="77777777" w:rsidR="00CD756D" w:rsidRPr="00AE7171" w:rsidRDefault="00081559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 xml:space="preserve">Normes pour attribuer la </w:t>
      </w:r>
      <w:r w:rsidR="00CD756D" w:rsidRPr="00AE7171">
        <w:rPr>
          <w:rFonts w:ascii="Arial" w:hAnsi="Arial" w:cs="Arial"/>
          <w:b/>
          <w:sz w:val="28"/>
          <w:szCs w:val="28"/>
        </w:rPr>
        <w:t>Catégorie de valeur</w:t>
      </w:r>
    </w:p>
    <w:p w14:paraId="5356ADFE" w14:textId="77777777" w:rsidR="00CB16B3" w:rsidRPr="00CF7787" w:rsidRDefault="00CB16B3" w:rsidP="00CF7787">
      <w:pPr>
        <w:jc w:val="both"/>
        <w:rPr>
          <w:rFonts w:ascii="Arial" w:hAnsi="Arial" w:cs="Arial"/>
        </w:rPr>
      </w:pPr>
    </w:p>
    <w:p w14:paraId="3F5DC6C9" w14:textId="77777777" w:rsidR="00CB16B3" w:rsidRPr="00CF7787" w:rsidRDefault="00CB16B3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Tout nouveau coureur en FSGT 73-74 démarre avec la moitié des points de montée Catégorie.</w:t>
      </w:r>
    </w:p>
    <w:p w14:paraId="0B9FDAE0" w14:textId="77777777" w:rsidR="00745850" w:rsidRPr="00CF7787" w:rsidRDefault="00745850" w:rsidP="00CF7787">
      <w:pPr>
        <w:jc w:val="both"/>
        <w:rPr>
          <w:rFonts w:ascii="Arial" w:hAnsi="Arial" w:cs="Arial"/>
        </w:rPr>
      </w:pPr>
    </w:p>
    <w:p w14:paraId="43751EE5" w14:textId="77777777" w:rsidR="007A21EE" w:rsidRDefault="0074585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Pour les </w:t>
      </w:r>
      <w:r w:rsidRPr="00AA2D42">
        <w:rPr>
          <w:rFonts w:ascii="Arial" w:hAnsi="Arial" w:cs="Arial"/>
          <w:b/>
        </w:rPr>
        <w:t>coureurs non licenciés</w:t>
      </w:r>
      <w:r w:rsidRPr="00CF7787">
        <w:rPr>
          <w:rFonts w:ascii="Arial" w:hAnsi="Arial" w:cs="Arial"/>
        </w:rPr>
        <w:t xml:space="preserve"> la saison précédente, les Catégories seront attribuées</w:t>
      </w:r>
      <w:r w:rsidR="007A21EE">
        <w:rPr>
          <w:rFonts w:ascii="Arial" w:hAnsi="Arial" w:cs="Arial"/>
        </w:rPr>
        <w:t xml:space="preserve"> selon un critère d’âge et de passé sportif.</w:t>
      </w:r>
    </w:p>
    <w:p w14:paraId="0E9C6C4A" w14:textId="7F2F0B68" w:rsidR="00CD756D" w:rsidRPr="00CF7787" w:rsidRDefault="007A21EE" w:rsidP="00CF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Critère d’âge :</w:t>
      </w:r>
    </w:p>
    <w:p w14:paraId="5C47A068" w14:textId="77777777" w:rsidR="00AA2D42" w:rsidRDefault="00CD756D" w:rsidP="00343C4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>Moins de 40 ans : au minimum Cat 3</w:t>
      </w:r>
    </w:p>
    <w:p w14:paraId="68773E72" w14:textId="77777777" w:rsidR="00AA2D42" w:rsidRDefault="00CD756D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>Plus de 40 et moins de 50 ans : au minimum Cat 4</w:t>
      </w:r>
    </w:p>
    <w:p w14:paraId="54D0F521" w14:textId="41A3940D" w:rsidR="00F50389" w:rsidRPr="00AA2D42" w:rsidRDefault="00F50389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>Plus de 50 ans : au minium Cat 5</w:t>
      </w:r>
    </w:p>
    <w:p w14:paraId="118CCF95" w14:textId="77777777" w:rsidR="00AA2D42" w:rsidRDefault="00AA2D42" w:rsidP="00AA2D42">
      <w:pPr>
        <w:jc w:val="both"/>
        <w:rPr>
          <w:rFonts w:ascii="Arial" w:hAnsi="Arial" w:cs="Arial"/>
        </w:rPr>
      </w:pPr>
    </w:p>
    <w:p w14:paraId="3FE42E17" w14:textId="2CA364D4" w:rsidR="00745850" w:rsidRPr="00CF7787" w:rsidRDefault="00AA2D42" w:rsidP="00CF7787">
      <w:p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 xml:space="preserve">Si après 2 courses </w:t>
      </w:r>
      <w:r>
        <w:rPr>
          <w:rFonts w:ascii="Arial" w:hAnsi="Arial" w:cs="Arial"/>
        </w:rPr>
        <w:t xml:space="preserve">il y a des </w:t>
      </w:r>
      <w:r w:rsidRPr="00AA2D42">
        <w:rPr>
          <w:rFonts w:ascii="Arial" w:hAnsi="Arial" w:cs="Arial"/>
        </w:rPr>
        <w:t xml:space="preserve">difficultés dans </w:t>
      </w:r>
      <w:r>
        <w:rPr>
          <w:rFonts w:ascii="Arial" w:hAnsi="Arial" w:cs="Arial"/>
        </w:rPr>
        <w:t>la</w:t>
      </w:r>
      <w:r w:rsidRPr="00AA2D42">
        <w:rPr>
          <w:rFonts w:ascii="Arial" w:hAnsi="Arial" w:cs="Arial"/>
        </w:rPr>
        <w:t xml:space="preserve"> catégorie </w:t>
      </w:r>
      <w:r>
        <w:rPr>
          <w:rFonts w:ascii="Arial" w:hAnsi="Arial" w:cs="Arial"/>
        </w:rPr>
        <w:t>établie, passage à la</w:t>
      </w:r>
      <w:r w:rsidRPr="00AA2D42">
        <w:rPr>
          <w:rFonts w:ascii="Arial" w:hAnsi="Arial" w:cs="Arial"/>
        </w:rPr>
        <w:t xml:space="preserve"> catégorie inférieure (fin de course avec retard conséquent</w:t>
      </w:r>
      <w:r>
        <w:rPr>
          <w:rFonts w:ascii="Arial" w:hAnsi="Arial" w:cs="Arial"/>
        </w:rPr>
        <w:t xml:space="preserve"> par exemple</w:t>
      </w:r>
      <w:r w:rsidRPr="00AA2D42">
        <w:rPr>
          <w:rFonts w:ascii="Arial" w:hAnsi="Arial" w:cs="Arial"/>
        </w:rPr>
        <w:t>). Demande faite par le club à la CC Catégorie. A la 1ere victoire, retour à la catégorie d’origine.</w:t>
      </w:r>
      <w:r w:rsidRPr="00CF7787">
        <w:rPr>
          <w:rFonts w:ascii="Arial" w:hAnsi="Arial" w:cs="Arial"/>
        </w:rPr>
        <w:t xml:space="preserve"> </w:t>
      </w:r>
    </w:p>
    <w:p w14:paraId="2FC8F276" w14:textId="77777777" w:rsidR="00745850" w:rsidRPr="00CF7787" w:rsidRDefault="00745850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Pour les coureurs</w:t>
      </w:r>
      <w:r w:rsidR="0041537D" w:rsidRPr="00CF7787">
        <w:rPr>
          <w:rFonts w:ascii="Arial" w:hAnsi="Arial" w:cs="Arial"/>
        </w:rPr>
        <w:t xml:space="preserve"> </w:t>
      </w:r>
      <w:proofErr w:type="spellStart"/>
      <w:r w:rsidR="0041537D" w:rsidRPr="00CF7787">
        <w:rPr>
          <w:rFonts w:ascii="Arial" w:hAnsi="Arial" w:cs="Arial"/>
        </w:rPr>
        <w:t>Fsgt</w:t>
      </w:r>
      <w:proofErr w:type="spellEnd"/>
      <w:r w:rsidR="0041537D" w:rsidRPr="00CF7787">
        <w:rPr>
          <w:rFonts w:ascii="Arial" w:hAnsi="Arial" w:cs="Arial"/>
        </w:rPr>
        <w:t xml:space="preserve"> 73-74</w:t>
      </w:r>
      <w:r w:rsidRPr="00CF7787">
        <w:rPr>
          <w:rFonts w:ascii="Arial" w:hAnsi="Arial" w:cs="Arial"/>
        </w:rPr>
        <w:t xml:space="preserve"> licenciés la saison précédente, les Catégories seront attribuées selon la </w:t>
      </w:r>
      <w:r w:rsidR="00EF6F67" w:rsidRPr="00CF7787">
        <w:rPr>
          <w:rFonts w:ascii="Arial" w:hAnsi="Arial" w:cs="Arial"/>
        </w:rPr>
        <w:t>C</w:t>
      </w:r>
      <w:r w:rsidRPr="00CF7787">
        <w:rPr>
          <w:rFonts w:ascii="Arial" w:hAnsi="Arial" w:cs="Arial"/>
        </w:rPr>
        <w:t>atégorie</w:t>
      </w:r>
      <w:r w:rsidR="00EF6F67" w:rsidRPr="00CF7787">
        <w:rPr>
          <w:rFonts w:ascii="Arial" w:hAnsi="Arial" w:cs="Arial"/>
        </w:rPr>
        <w:t xml:space="preserve"> d’appartenance à la</w:t>
      </w:r>
      <w:r w:rsidRPr="00CF7787">
        <w:rPr>
          <w:rFonts w:ascii="Arial" w:hAnsi="Arial" w:cs="Arial"/>
        </w:rPr>
        <w:t xml:space="preserve"> fin de saison précédente.</w:t>
      </w:r>
    </w:p>
    <w:p w14:paraId="135FD5C9" w14:textId="77777777" w:rsidR="00AA2D42" w:rsidRDefault="00AA2D42" w:rsidP="00CF7787">
      <w:pPr>
        <w:jc w:val="both"/>
        <w:rPr>
          <w:rFonts w:ascii="Arial" w:hAnsi="Arial" w:cs="Arial"/>
        </w:rPr>
      </w:pPr>
    </w:p>
    <w:p w14:paraId="416D8BFF" w14:textId="2EE3CE9C" w:rsidR="00EF6F67" w:rsidRPr="00CF7787" w:rsidRDefault="00EF6F67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Pour </w:t>
      </w:r>
      <w:r w:rsidRPr="00AA2D42">
        <w:rPr>
          <w:rFonts w:ascii="Arial" w:hAnsi="Arial" w:cs="Arial"/>
        </w:rPr>
        <w:t xml:space="preserve">les </w:t>
      </w:r>
      <w:r w:rsidR="00D90E6A" w:rsidRPr="007A21EE">
        <w:rPr>
          <w:rFonts w:ascii="Arial" w:hAnsi="Arial" w:cs="Arial"/>
          <w:b/>
        </w:rPr>
        <w:t xml:space="preserve">nouveaux </w:t>
      </w:r>
      <w:r w:rsidRPr="007A21EE">
        <w:rPr>
          <w:rFonts w:ascii="Arial" w:hAnsi="Arial" w:cs="Arial"/>
          <w:b/>
        </w:rPr>
        <w:t>coureurs avec licence FFC</w:t>
      </w:r>
      <w:r w:rsidRPr="00CF7787">
        <w:rPr>
          <w:rFonts w:ascii="Arial" w:hAnsi="Arial" w:cs="Arial"/>
        </w:rPr>
        <w:t xml:space="preserve"> en cours, les Catégories seront attribuées </w:t>
      </w:r>
      <w:r w:rsidR="00D87DF0">
        <w:rPr>
          <w:rFonts w:ascii="Arial" w:hAnsi="Arial" w:cs="Arial"/>
        </w:rPr>
        <w:t>selon le passé sportif</w:t>
      </w:r>
      <w:r w:rsidR="0041537D" w:rsidRPr="00CF7787">
        <w:rPr>
          <w:rFonts w:ascii="Arial" w:hAnsi="Arial" w:cs="Arial"/>
        </w:rPr>
        <w:t xml:space="preserve"> et selon la norme concernant l’âge</w:t>
      </w:r>
      <w:r w:rsidRPr="00CF7787">
        <w:rPr>
          <w:rFonts w:ascii="Arial" w:hAnsi="Arial" w:cs="Arial"/>
        </w:rPr>
        <w:t> </w:t>
      </w:r>
      <w:r w:rsidR="00D87DF0">
        <w:rPr>
          <w:rFonts w:ascii="Arial" w:hAnsi="Arial" w:cs="Arial"/>
        </w:rPr>
        <w:t>précisée ci-dessus.</w:t>
      </w:r>
    </w:p>
    <w:p w14:paraId="51EA5B41" w14:textId="77777777" w:rsidR="00EF6F67" w:rsidRPr="00CF7787" w:rsidRDefault="00EF6F67" w:rsidP="00CF7787">
      <w:pPr>
        <w:jc w:val="both"/>
        <w:rPr>
          <w:rFonts w:ascii="Arial" w:hAnsi="Arial" w:cs="Arial"/>
        </w:rPr>
      </w:pPr>
    </w:p>
    <w:p w14:paraId="26BBA40E" w14:textId="4323B03A" w:rsidR="00CD756D" w:rsidRPr="00CF7787" w:rsidRDefault="00EF6F67" w:rsidP="00CF7787">
      <w:pPr>
        <w:jc w:val="both"/>
        <w:rPr>
          <w:rFonts w:ascii="Arial" w:hAnsi="Arial" w:cs="Arial"/>
          <w:i/>
        </w:rPr>
      </w:pPr>
      <w:r w:rsidRPr="00CF7787">
        <w:rPr>
          <w:rFonts w:ascii="Arial" w:hAnsi="Arial" w:cs="Arial"/>
          <w:i/>
        </w:rPr>
        <w:t>NB : coureur non licencié la saison précédente mais ancien FFC de haut niveau. Possibilité d’une licence  F</w:t>
      </w:r>
      <w:r w:rsidR="00CD2ED3" w:rsidRPr="00CF7787">
        <w:rPr>
          <w:rFonts w:ascii="Arial" w:hAnsi="Arial" w:cs="Arial"/>
          <w:i/>
        </w:rPr>
        <w:t>SGT</w:t>
      </w:r>
      <w:r w:rsidRPr="00CF7787">
        <w:rPr>
          <w:rFonts w:ascii="Arial" w:hAnsi="Arial" w:cs="Arial"/>
          <w:i/>
        </w:rPr>
        <w:t xml:space="preserve"> si plus de points depuis 2 ans et selon </w:t>
      </w:r>
      <w:r w:rsidR="00C8615B" w:rsidRPr="00CF7787">
        <w:rPr>
          <w:rFonts w:ascii="Arial" w:hAnsi="Arial" w:cs="Arial"/>
          <w:i/>
        </w:rPr>
        <w:t xml:space="preserve">les </w:t>
      </w:r>
      <w:r w:rsidRPr="00CF7787">
        <w:rPr>
          <w:rFonts w:ascii="Arial" w:hAnsi="Arial" w:cs="Arial"/>
          <w:i/>
        </w:rPr>
        <w:t>normes ci-dessus (FFC)</w:t>
      </w:r>
    </w:p>
    <w:p w14:paraId="079185F4" w14:textId="77777777" w:rsidR="00CB16B3" w:rsidRPr="00CF7787" w:rsidRDefault="00CB16B3" w:rsidP="00CF7787">
      <w:pPr>
        <w:jc w:val="both"/>
        <w:rPr>
          <w:rFonts w:ascii="Arial" w:hAnsi="Arial" w:cs="Arial"/>
        </w:rPr>
      </w:pPr>
    </w:p>
    <w:p w14:paraId="74CCA573" w14:textId="4306002E" w:rsidR="00081559" w:rsidRPr="007A21EE" w:rsidRDefault="00081559" w:rsidP="00CF7787">
      <w:pPr>
        <w:jc w:val="both"/>
        <w:rPr>
          <w:rFonts w:ascii="Arial" w:hAnsi="Arial" w:cs="Arial"/>
          <w:b/>
        </w:rPr>
      </w:pPr>
      <w:r w:rsidRPr="007A21EE">
        <w:rPr>
          <w:rFonts w:ascii="Arial" w:hAnsi="Arial" w:cs="Arial"/>
          <w:b/>
        </w:rPr>
        <w:t>A partir de ces normes et à partir des éléments apportés à la CC</w:t>
      </w:r>
      <w:r w:rsidR="006B6AD8" w:rsidRPr="007A21EE">
        <w:rPr>
          <w:rFonts w:ascii="Arial" w:hAnsi="Arial" w:cs="Arial"/>
          <w:b/>
        </w:rPr>
        <w:t xml:space="preserve"> C</w:t>
      </w:r>
      <w:r w:rsidRPr="007A21EE">
        <w:rPr>
          <w:rFonts w:ascii="Arial" w:hAnsi="Arial" w:cs="Arial"/>
          <w:b/>
        </w:rPr>
        <w:t>atégorie par les Clubs et autres sources, la CC</w:t>
      </w:r>
      <w:r w:rsidR="006B6AD8" w:rsidRPr="007A21EE">
        <w:rPr>
          <w:rFonts w:ascii="Arial" w:hAnsi="Arial" w:cs="Arial"/>
          <w:b/>
        </w:rPr>
        <w:t xml:space="preserve"> C</w:t>
      </w:r>
      <w:r w:rsidRPr="007A21EE">
        <w:rPr>
          <w:rFonts w:ascii="Arial" w:hAnsi="Arial" w:cs="Arial"/>
          <w:b/>
        </w:rPr>
        <w:t>atégorie attribue</w:t>
      </w:r>
      <w:r w:rsidR="00323D48" w:rsidRPr="007A21EE">
        <w:rPr>
          <w:rFonts w:ascii="Arial" w:hAnsi="Arial" w:cs="Arial"/>
          <w:b/>
        </w:rPr>
        <w:t>ra</w:t>
      </w:r>
      <w:r w:rsidRPr="007A21EE">
        <w:rPr>
          <w:rFonts w:ascii="Arial" w:hAnsi="Arial" w:cs="Arial"/>
          <w:b/>
        </w:rPr>
        <w:t xml:space="preserve"> la Catégorie au coureur.</w:t>
      </w:r>
    </w:p>
    <w:p w14:paraId="69F41560" w14:textId="77777777" w:rsidR="00B25681" w:rsidRPr="00CF7787" w:rsidRDefault="00B25681" w:rsidP="00CF7787">
      <w:pPr>
        <w:jc w:val="both"/>
        <w:rPr>
          <w:rFonts w:ascii="Arial" w:hAnsi="Arial" w:cs="Arial"/>
        </w:rPr>
      </w:pPr>
    </w:p>
    <w:p w14:paraId="53E4F398" w14:textId="77777777" w:rsidR="002061B2" w:rsidRPr="00CF7787" w:rsidRDefault="002061B2" w:rsidP="00CF7787">
      <w:pPr>
        <w:jc w:val="both"/>
        <w:rPr>
          <w:rFonts w:ascii="Arial" w:hAnsi="Arial" w:cs="Arial"/>
        </w:rPr>
      </w:pPr>
    </w:p>
    <w:p w14:paraId="1161E164" w14:textId="77777777" w:rsidR="002061B2" w:rsidRDefault="002061B2" w:rsidP="00CF7787">
      <w:pPr>
        <w:jc w:val="both"/>
        <w:rPr>
          <w:rFonts w:ascii="Arial" w:hAnsi="Arial" w:cs="Arial"/>
        </w:rPr>
      </w:pPr>
    </w:p>
    <w:p w14:paraId="5E993F68" w14:textId="77777777" w:rsidR="00AA2D42" w:rsidRDefault="00AA2D42" w:rsidP="00CF7787">
      <w:pPr>
        <w:jc w:val="both"/>
        <w:rPr>
          <w:rFonts w:ascii="Arial" w:hAnsi="Arial" w:cs="Arial"/>
        </w:rPr>
      </w:pPr>
    </w:p>
    <w:p w14:paraId="38226C3F" w14:textId="77777777" w:rsidR="00AA2D42" w:rsidRDefault="00AA2D42" w:rsidP="00CF7787">
      <w:pPr>
        <w:jc w:val="both"/>
        <w:rPr>
          <w:rFonts w:ascii="Arial" w:hAnsi="Arial" w:cs="Arial"/>
        </w:rPr>
      </w:pPr>
    </w:p>
    <w:p w14:paraId="747A02A5" w14:textId="77777777" w:rsidR="00D87DF0" w:rsidRDefault="00D87DF0" w:rsidP="00CF7787">
      <w:pPr>
        <w:jc w:val="both"/>
        <w:rPr>
          <w:rFonts w:ascii="Arial" w:hAnsi="Arial" w:cs="Arial"/>
        </w:rPr>
      </w:pPr>
    </w:p>
    <w:p w14:paraId="07C47B31" w14:textId="77777777" w:rsidR="00D87DF0" w:rsidRDefault="00D87DF0" w:rsidP="00CF7787">
      <w:pPr>
        <w:jc w:val="both"/>
        <w:rPr>
          <w:rFonts w:ascii="Arial" w:hAnsi="Arial" w:cs="Arial"/>
        </w:rPr>
      </w:pPr>
    </w:p>
    <w:p w14:paraId="17B6B509" w14:textId="77777777" w:rsidR="00D87DF0" w:rsidRDefault="00D87DF0" w:rsidP="00CF7787">
      <w:pPr>
        <w:jc w:val="both"/>
        <w:rPr>
          <w:rFonts w:ascii="Arial" w:hAnsi="Arial" w:cs="Arial"/>
        </w:rPr>
      </w:pPr>
    </w:p>
    <w:p w14:paraId="574BD084" w14:textId="77777777" w:rsidR="00D87DF0" w:rsidRDefault="00D87DF0" w:rsidP="00CF7787">
      <w:pPr>
        <w:jc w:val="both"/>
        <w:rPr>
          <w:rFonts w:ascii="Arial" w:hAnsi="Arial" w:cs="Arial"/>
        </w:rPr>
      </w:pPr>
    </w:p>
    <w:p w14:paraId="128B4547" w14:textId="77777777" w:rsidR="00D87DF0" w:rsidRDefault="00D87DF0" w:rsidP="00CF7787">
      <w:pPr>
        <w:jc w:val="both"/>
        <w:rPr>
          <w:rFonts w:ascii="Arial" w:hAnsi="Arial" w:cs="Arial"/>
        </w:rPr>
      </w:pPr>
    </w:p>
    <w:p w14:paraId="47F1EDCA" w14:textId="77777777" w:rsidR="00440AA3" w:rsidRPr="00CF7787" w:rsidRDefault="00440AA3" w:rsidP="00CF7787">
      <w:pPr>
        <w:jc w:val="both"/>
        <w:rPr>
          <w:rFonts w:ascii="Arial" w:hAnsi="Arial" w:cs="Arial"/>
        </w:rPr>
      </w:pPr>
    </w:p>
    <w:p w14:paraId="3D72246D" w14:textId="77777777" w:rsidR="00756AB6" w:rsidRPr="00AE7171" w:rsidRDefault="00756AB6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lastRenderedPageBreak/>
        <w:t>ANNEXE 4</w:t>
      </w:r>
    </w:p>
    <w:p w14:paraId="5EEC4A41" w14:textId="77777777" w:rsidR="00B25681" w:rsidRPr="00AE7171" w:rsidRDefault="00756AB6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Calendrier</w:t>
      </w:r>
      <w:r w:rsidR="005B5187" w:rsidRPr="00AE7171">
        <w:rPr>
          <w:rFonts w:ascii="Arial" w:hAnsi="Arial" w:cs="Arial"/>
          <w:b/>
          <w:sz w:val="28"/>
          <w:szCs w:val="28"/>
        </w:rPr>
        <w:t xml:space="preserve"> courses (2023)</w:t>
      </w:r>
    </w:p>
    <w:p w14:paraId="29E98598" w14:textId="77777777" w:rsidR="002061B2" w:rsidRPr="00CF7787" w:rsidRDefault="002061B2" w:rsidP="00CF7787">
      <w:pPr>
        <w:jc w:val="both"/>
        <w:rPr>
          <w:rFonts w:ascii="Arial" w:hAnsi="Arial" w:cs="Arial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640"/>
        <w:gridCol w:w="2360"/>
      </w:tblGrid>
      <w:tr w:rsidR="007945CE" w:rsidRPr="007945CE" w14:paraId="4CC82B0F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77ACE1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2FEC0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course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7DF25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organisateur</w:t>
            </w:r>
          </w:p>
        </w:tc>
      </w:tr>
      <w:tr w:rsidR="007945CE" w:rsidRPr="007945CE" w14:paraId="356CA6B5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4B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26 mars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B16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Circuit la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Bathie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chpt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73/74)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8AD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Team </w:t>
            </w: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Jallet</w:t>
            </w:r>
            <w:proofErr w:type="spellEnd"/>
          </w:p>
        </w:tc>
      </w:tr>
      <w:tr w:rsidR="007945CE" w:rsidRPr="007945CE" w14:paraId="075042B7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305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1 avril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4BFB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Clmi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Aiton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chpt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73/74)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C11D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OCAlbertville</w:t>
            </w:r>
            <w:proofErr w:type="spellEnd"/>
          </w:p>
        </w:tc>
      </w:tr>
      <w:tr w:rsidR="007945CE" w:rsidRPr="007945CE" w14:paraId="24A68EB7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D68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10 avril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7B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Circuit de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Brison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st Innocent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634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BrisonSIC</w:t>
            </w:r>
            <w:proofErr w:type="spellEnd"/>
          </w:p>
        </w:tc>
      </w:tr>
      <w:tr w:rsidR="007945CE" w:rsidRPr="007945CE" w14:paraId="742A9C5E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C5D8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15 avril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E4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Clmi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Chanaz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FC0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UCCognin</w:t>
            </w:r>
            <w:proofErr w:type="spellEnd"/>
          </w:p>
        </w:tc>
      </w:tr>
      <w:tr w:rsidR="007945CE" w:rsidRPr="007945CE" w14:paraId="37685318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C8F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23 avril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BD11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Clmi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Grésy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sur Aix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DDC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BrisonSIC</w:t>
            </w:r>
            <w:proofErr w:type="spellEnd"/>
          </w:p>
        </w:tc>
      </w:tr>
      <w:tr w:rsidR="007945CE" w:rsidRPr="007945CE" w14:paraId="0CF3162E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8D9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 mai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176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Clmi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Bathie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-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chpt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AURA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7388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Fsgt73</w:t>
            </w:r>
          </w:p>
        </w:tc>
      </w:tr>
      <w:tr w:rsidR="007945CE" w:rsidRPr="007945CE" w14:paraId="2E6C957D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A3B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14 mai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A20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Circuit de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Rognaix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3EA9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ASPES</w:t>
            </w:r>
          </w:p>
        </w:tc>
      </w:tr>
      <w:tr w:rsidR="007945CE" w:rsidRPr="007945CE" w14:paraId="2141C945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A9D0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 18 mai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C6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Circuit de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Pringy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3B4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UC Cran </w:t>
            </w: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Gevrier</w:t>
            </w:r>
            <w:proofErr w:type="spellEnd"/>
          </w:p>
        </w:tc>
      </w:tr>
      <w:tr w:rsidR="007945CE" w:rsidRPr="007945CE" w14:paraId="2A1176A9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190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28 mai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B5A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Grimpée Aime-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Granier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8B2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ASCMacôt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Plagne</w:t>
            </w:r>
          </w:p>
        </w:tc>
      </w:tr>
      <w:tr w:rsidR="007945CE" w:rsidRPr="007945CE" w14:paraId="379F9861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D0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4 juin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CB5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Col du Frêne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988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OCAlbertville</w:t>
            </w:r>
            <w:proofErr w:type="spellEnd"/>
          </w:p>
        </w:tc>
      </w:tr>
      <w:tr w:rsidR="007945CE" w:rsidRPr="007945CE" w14:paraId="66D764E8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A35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et 11 juin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51B6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Circuit - </w:t>
            </w:r>
            <w:proofErr w:type="spellStart"/>
            <w:r w:rsidRPr="007945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Chpt</w:t>
            </w:r>
            <w:proofErr w:type="spellEnd"/>
            <w:r w:rsidRPr="007945C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38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Comité 26</w:t>
            </w:r>
          </w:p>
        </w:tc>
      </w:tr>
      <w:tr w:rsidR="007945CE" w:rsidRPr="007945CE" w14:paraId="0482A5BB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0C91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17 juin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34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Grimpée du col du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Sapey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8DB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SMS cyclo</w:t>
            </w:r>
          </w:p>
        </w:tc>
      </w:tr>
      <w:tr w:rsidR="007945CE" w:rsidRPr="007945CE" w14:paraId="4A9E2714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606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18 juin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BC6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Grimpée de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Montsapey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FB5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LNE</w:t>
            </w:r>
          </w:p>
        </w:tc>
      </w:tr>
      <w:tr w:rsidR="007945CE" w:rsidRPr="007945CE" w14:paraId="0BDE421B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139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24 juin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56B6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Ste Hélène sur Isère -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Bonvillard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5471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75C7ABB3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B1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et 2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FA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Chpt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Fédéral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BED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Comité 53</w:t>
            </w:r>
          </w:p>
        </w:tc>
      </w:tr>
      <w:tr w:rsidR="007945CE" w:rsidRPr="007945CE" w14:paraId="0A4EF706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F1A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2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943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Grimpée de ND du Pré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DCF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ASCMacôt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Plagne</w:t>
            </w:r>
          </w:p>
        </w:tc>
      </w:tr>
      <w:tr w:rsidR="007945CE" w:rsidRPr="007945CE" w14:paraId="0F559A05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31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9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9B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Cyclosportive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Tougnète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E1A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125B5559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621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9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57B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Orelle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challenge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A7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UCVanoise</w:t>
            </w:r>
            <w:proofErr w:type="spellEnd"/>
          </w:p>
        </w:tc>
      </w:tr>
      <w:tr w:rsidR="007945CE" w:rsidRPr="007945CE" w14:paraId="2E4295DE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10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12-14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927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  <w:t>Tour de Tarentaise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5ED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67F1EFB2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749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15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F9D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Grimpée la Plagne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145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ASCMacôt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Plagne</w:t>
            </w:r>
          </w:p>
        </w:tc>
      </w:tr>
      <w:tr w:rsidR="007945CE" w:rsidRPr="007945CE" w14:paraId="3D2472AB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24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22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07BB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Col des Cyclotouristes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244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6F2658F3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ED6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23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55B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Grimpée d'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Albiez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le Vieux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53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SMS cyclo</w:t>
            </w:r>
          </w:p>
        </w:tc>
      </w:tr>
      <w:tr w:rsidR="007945CE" w:rsidRPr="007945CE" w14:paraId="0AD450CA" w14:textId="77777777" w:rsidTr="007945CE">
        <w:trPr>
          <w:trHeight w:val="5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6507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29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9609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Grimpée Moutiers -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Tougnète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Chpt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AURA (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grimpeur-se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9E9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11E0EE0A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CDE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30 juillet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F10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Grimpée la Toussuire (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chpt</w:t>
            </w:r>
            <w:proofErr w:type="spellEnd"/>
            <w:r w:rsidRPr="007945C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73/74)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E6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SMS cyclo</w:t>
            </w:r>
          </w:p>
        </w:tc>
      </w:tr>
      <w:tr w:rsidR="007945CE" w:rsidRPr="007945CE" w14:paraId="0DA505CC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ADD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5 août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80B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Col de l'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Arpétaz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0F0C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046781C5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0CB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6 août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DB3D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Grimpée de la Rosière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6D14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ASCMacôt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Plagne</w:t>
            </w:r>
          </w:p>
        </w:tc>
      </w:tr>
      <w:tr w:rsidR="007945CE" w:rsidRPr="007945CE" w14:paraId="19E127DD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C74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12 août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8638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Col du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Tamié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088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4FA0AAF7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0B7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13 août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FD29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Grimpée de la Planchette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0BB3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SMS cyclo</w:t>
            </w:r>
          </w:p>
        </w:tc>
      </w:tr>
      <w:tr w:rsidR="007945CE" w:rsidRPr="007945CE" w14:paraId="32DCD883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B6DF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 15 août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6D7D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Col de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Tougnète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4481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Cycling</w:t>
            </w:r>
            <w:proofErr w:type="spellEnd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organisation YD</w:t>
            </w:r>
          </w:p>
        </w:tc>
      </w:tr>
      <w:tr w:rsidR="007945CE" w:rsidRPr="007945CE" w14:paraId="10ED6579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F6A6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20 août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F1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Grimpée de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Valmeinier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AD89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SMS cyclo</w:t>
            </w:r>
          </w:p>
        </w:tc>
      </w:tr>
      <w:tr w:rsidR="007945CE" w:rsidRPr="007945CE" w14:paraId="78C93323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7A71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3 sept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36B0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Col du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Chaussy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EAB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SMS cyclo</w:t>
            </w:r>
          </w:p>
        </w:tc>
      </w:tr>
      <w:tr w:rsidR="007945CE" w:rsidRPr="007945CE" w14:paraId="448D7917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D101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9 sept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6FB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Grimpée VTT </w:t>
            </w:r>
            <w:proofErr w:type="spellStart"/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Bramans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891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UCVanoise</w:t>
            </w:r>
            <w:proofErr w:type="spellEnd"/>
          </w:p>
        </w:tc>
      </w:tr>
      <w:tr w:rsidR="007945CE" w:rsidRPr="007945CE" w14:paraId="245C0EAA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372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10 sept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8F4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Col de l'Epine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0FDA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UCCognin</w:t>
            </w:r>
            <w:proofErr w:type="spellEnd"/>
          </w:p>
        </w:tc>
      </w:tr>
      <w:tr w:rsidR="007945CE" w:rsidRPr="007945CE" w14:paraId="02DFCEB0" w14:textId="77777777" w:rsidTr="007945CE">
        <w:trPr>
          <w:trHeight w:val="36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5BF5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 24 sept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BCB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Grimpée de Beaune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2E8" w14:textId="77777777" w:rsidR="007945CE" w:rsidRPr="007945CE" w:rsidRDefault="007945CE" w:rsidP="00794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45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SMS cyclo</w:t>
            </w:r>
          </w:p>
        </w:tc>
      </w:tr>
    </w:tbl>
    <w:p w14:paraId="7EB6D3DC" w14:textId="51B59BE3" w:rsidR="005B5187" w:rsidRPr="00CF7787" w:rsidRDefault="005B5187" w:rsidP="00AE7171">
      <w:pPr>
        <w:jc w:val="center"/>
        <w:rPr>
          <w:rFonts w:ascii="Arial" w:hAnsi="Arial" w:cs="Arial"/>
        </w:rPr>
      </w:pPr>
    </w:p>
    <w:p w14:paraId="03ED68CC" w14:textId="77777777" w:rsidR="00D87DF0" w:rsidRPr="00CF7787" w:rsidRDefault="00D87DF0" w:rsidP="00CF7787">
      <w:pPr>
        <w:jc w:val="both"/>
        <w:rPr>
          <w:rFonts w:ascii="Arial" w:hAnsi="Arial" w:cs="Arial"/>
        </w:rPr>
      </w:pPr>
    </w:p>
    <w:p w14:paraId="2B1E34D6" w14:textId="77777777" w:rsidR="00B25681" w:rsidRPr="00AE7171" w:rsidRDefault="00756AB6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lastRenderedPageBreak/>
        <w:t>ANNEXE 5</w:t>
      </w:r>
    </w:p>
    <w:p w14:paraId="497E9835" w14:textId="77777777" w:rsidR="00AA2D42" w:rsidRDefault="00B25681" w:rsidP="00AE7171">
      <w:pPr>
        <w:jc w:val="center"/>
        <w:rPr>
          <w:rFonts w:ascii="Arial" w:hAnsi="Arial" w:cs="Arial"/>
          <w:b/>
          <w:sz w:val="28"/>
          <w:szCs w:val="28"/>
        </w:rPr>
      </w:pPr>
      <w:r w:rsidRPr="00AE7171">
        <w:rPr>
          <w:rFonts w:ascii="Arial" w:hAnsi="Arial" w:cs="Arial"/>
          <w:b/>
          <w:sz w:val="28"/>
          <w:szCs w:val="28"/>
        </w:rPr>
        <w:t>Attribution des Catégories de valeur</w:t>
      </w:r>
      <w:r w:rsidR="00AA2D42">
        <w:rPr>
          <w:rFonts w:ascii="Arial" w:hAnsi="Arial" w:cs="Arial"/>
          <w:b/>
          <w:sz w:val="28"/>
          <w:szCs w:val="28"/>
        </w:rPr>
        <w:t xml:space="preserve"> pour circuit</w:t>
      </w:r>
    </w:p>
    <w:p w14:paraId="1463A77E" w14:textId="18A1FE9A" w:rsidR="00B25681" w:rsidRPr="00AE7171" w:rsidRDefault="00B25681" w:rsidP="00AE7171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E7171">
        <w:rPr>
          <w:rFonts w:ascii="Arial" w:hAnsi="Arial" w:cs="Arial"/>
          <w:b/>
          <w:sz w:val="28"/>
          <w:szCs w:val="28"/>
        </w:rPr>
        <w:t>et</w:t>
      </w:r>
      <w:proofErr w:type="gramEnd"/>
      <w:r w:rsidRPr="00AE7171">
        <w:rPr>
          <w:rFonts w:ascii="Arial" w:hAnsi="Arial" w:cs="Arial"/>
          <w:b/>
          <w:sz w:val="28"/>
          <w:szCs w:val="28"/>
        </w:rPr>
        <w:t xml:space="preserve"> CLM coureurs extérieurs</w:t>
      </w:r>
    </w:p>
    <w:p w14:paraId="51E09850" w14:textId="77777777" w:rsidR="00B25681" w:rsidRPr="00CF7787" w:rsidRDefault="00B25681" w:rsidP="00CF7787">
      <w:pPr>
        <w:jc w:val="both"/>
        <w:rPr>
          <w:rFonts w:ascii="Arial" w:hAnsi="Arial" w:cs="Arial"/>
        </w:rPr>
      </w:pPr>
    </w:p>
    <w:p w14:paraId="30400623" w14:textId="77777777" w:rsidR="00B25681" w:rsidRPr="00CF7787" w:rsidRDefault="00B2568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Dans un souci d’équité sportive les normes utilisées par la CCyclisme 73 74 s’imposent </w:t>
      </w:r>
      <w:r w:rsidR="005B5187" w:rsidRPr="00CF7787">
        <w:rPr>
          <w:rFonts w:ascii="Arial" w:hAnsi="Arial" w:cs="Arial"/>
        </w:rPr>
        <w:t>à tous les</w:t>
      </w:r>
      <w:r w:rsidRPr="00CF7787">
        <w:rPr>
          <w:rFonts w:ascii="Arial" w:hAnsi="Arial" w:cs="Arial"/>
        </w:rPr>
        <w:t xml:space="preserve"> coureurs extérieurs, </w:t>
      </w:r>
      <w:proofErr w:type="spellStart"/>
      <w:r w:rsidRPr="00CF7787">
        <w:rPr>
          <w:rFonts w:ascii="Arial" w:hAnsi="Arial" w:cs="Arial"/>
        </w:rPr>
        <w:t>Ufolep</w:t>
      </w:r>
      <w:proofErr w:type="spellEnd"/>
      <w:r w:rsidRPr="00CF7787">
        <w:rPr>
          <w:rFonts w:ascii="Arial" w:hAnsi="Arial" w:cs="Arial"/>
        </w:rPr>
        <w:t xml:space="preserve">, </w:t>
      </w:r>
      <w:proofErr w:type="spellStart"/>
      <w:r w:rsidRPr="00CF7787">
        <w:rPr>
          <w:rFonts w:ascii="Arial" w:hAnsi="Arial" w:cs="Arial"/>
        </w:rPr>
        <w:t>Fsgt</w:t>
      </w:r>
      <w:proofErr w:type="spellEnd"/>
      <w:r w:rsidRPr="00CF7787">
        <w:rPr>
          <w:rFonts w:ascii="Arial" w:hAnsi="Arial" w:cs="Arial"/>
        </w:rPr>
        <w:t xml:space="preserve"> hors 73-74.</w:t>
      </w:r>
    </w:p>
    <w:p w14:paraId="233834B9" w14:textId="77777777" w:rsidR="00B25681" w:rsidRPr="00CF7787" w:rsidRDefault="00B2568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Ainsi un droit de regard et de correction sur les Catégories d’attribution des coureurs extérieurs sera fait sur les courses</w:t>
      </w:r>
      <w:r w:rsidR="00181417" w:rsidRPr="00CF7787">
        <w:rPr>
          <w:rFonts w:ascii="Arial" w:hAnsi="Arial" w:cs="Arial"/>
        </w:rPr>
        <w:t xml:space="preserve"> en circuit</w:t>
      </w:r>
      <w:r w:rsidRPr="00CF7787">
        <w:rPr>
          <w:rFonts w:ascii="Arial" w:hAnsi="Arial" w:cs="Arial"/>
        </w:rPr>
        <w:t xml:space="preserve"> ou CLM </w:t>
      </w:r>
      <w:proofErr w:type="spellStart"/>
      <w:r w:rsidRPr="00CF7787">
        <w:rPr>
          <w:rFonts w:ascii="Arial" w:hAnsi="Arial" w:cs="Arial"/>
        </w:rPr>
        <w:t>Fsgt</w:t>
      </w:r>
      <w:proofErr w:type="spellEnd"/>
      <w:r w:rsidRPr="00CF7787">
        <w:rPr>
          <w:rFonts w:ascii="Arial" w:hAnsi="Arial" w:cs="Arial"/>
        </w:rPr>
        <w:t xml:space="preserve"> 73-74.</w:t>
      </w:r>
      <w:r w:rsidR="00181417" w:rsidRPr="00CF7787">
        <w:rPr>
          <w:rFonts w:ascii="Arial" w:hAnsi="Arial" w:cs="Arial"/>
        </w:rPr>
        <w:t xml:space="preserve"> De fait certain</w:t>
      </w:r>
      <w:r w:rsidR="005B5187" w:rsidRPr="00CF7787">
        <w:rPr>
          <w:rFonts w:ascii="Arial" w:hAnsi="Arial" w:cs="Arial"/>
        </w:rPr>
        <w:t>s coureurs seront peut-être sur</w:t>
      </w:r>
      <w:r w:rsidR="00181417" w:rsidRPr="00CF7787">
        <w:rPr>
          <w:rFonts w:ascii="Arial" w:hAnsi="Arial" w:cs="Arial"/>
        </w:rPr>
        <w:t>classé</w:t>
      </w:r>
      <w:r w:rsidR="005B5187" w:rsidRPr="00CF7787">
        <w:rPr>
          <w:rFonts w:ascii="Arial" w:hAnsi="Arial" w:cs="Arial"/>
        </w:rPr>
        <w:t>s</w:t>
      </w:r>
      <w:r w:rsidR="00181417" w:rsidRPr="00CF7787">
        <w:rPr>
          <w:rFonts w:ascii="Arial" w:hAnsi="Arial" w:cs="Arial"/>
        </w:rPr>
        <w:t>.</w:t>
      </w:r>
    </w:p>
    <w:p w14:paraId="3E4B660A" w14:textId="66388690" w:rsidR="00181417" w:rsidRPr="00CF7787" w:rsidRDefault="00181417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La CC</w:t>
      </w:r>
      <w:r w:rsidR="006B6AD8" w:rsidRPr="00CF7787">
        <w:rPr>
          <w:rFonts w:ascii="Arial" w:hAnsi="Arial" w:cs="Arial"/>
        </w:rPr>
        <w:t xml:space="preserve"> C</w:t>
      </w:r>
      <w:r w:rsidRPr="00CF7787">
        <w:rPr>
          <w:rFonts w:ascii="Arial" w:hAnsi="Arial" w:cs="Arial"/>
        </w:rPr>
        <w:t>atégorie reste un support aux organisateurs pour cet aspect.</w:t>
      </w:r>
    </w:p>
    <w:p w14:paraId="6D965663" w14:textId="77777777" w:rsidR="00181417" w:rsidRPr="00CF7787" w:rsidRDefault="00181417" w:rsidP="00CF7787">
      <w:pPr>
        <w:jc w:val="both"/>
        <w:rPr>
          <w:rFonts w:ascii="Arial" w:hAnsi="Arial" w:cs="Arial"/>
        </w:rPr>
      </w:pPr>
    </w:p>
    <w:p w14:paraId="14AD7B23" w14:textId="31C87D39" w:rsidR="00E24DEC" w:rsidRPr="00AA2D42" w:rsidRDefault="00B25681" w:rsidP="00AA2D42">
      <w:pPr>
        <w:jc w:val="both"/>
        <w:rPr>
          <w:rFonts w:ascii="Arial" w:hAnsi="Arial" w:cs="Arial"/>
        </w:rPr>
      </w:pPr>
      <w:r w:rsidRPr="00D26661">
        <w:rPr>
          <w:rFonts w:ascii="Arial" w:hAnsi="Arial" w:cs="Arial"/>
          <w:b/>
        </w:rPr>
        <w:t>Les normes utilisées</w:t>
      </w:r>
      <w:r w:rsidR="00053E62">
        <w:rPr>
          <w:rFonts w:ascii="Arial" w:hAnsi="Arial" w:cs="Arial"/>
        </w:rPr>
        <w:t> p</w:t>
      </w:r>
      <w:r w:rsidR="00E24DEC" w:rsidRPr="00AA2D42">
        <w:rPr>
          <w:rFonts w:ascii="Arial" w:hAnsi="Arial" w:cs="Arial"/>
        </w:rPr>
        <w:t xml:space="preserve">our </w:t>
      </w:r>
      <w:r w:rsidR="00A657C2" w:rsidRPr="00AA2D42">
        <w:rPr>
          <w:rFonts w:ascii="Arial" w:hAnsi="Arial" w:cs="Arial"/>
        </w:rPr>
        <w:t xml:space="preserve">le </w:t>
      </w:r>
      <w:r w:rsidR="00E24DEC" w:rsidRPr="00AA2D42">
        <w:rPr>
          <w:rFonts w:ascii="Arial" w:hAnsi="Arial" w:cs="Arial"/>
        </w:rPr>
        <w:t xml:space="preserve">coureur </w:t>
      </w:r>
      <w:proofErr w:type="spellStart"/>
      <w:r w:rsidR="00E24DEC" w:rsidRPr="00AA2D42">
        <w:rPr>
          <w:rFonts w:ascii="Arial" w:hAnsi="Arial" w:cs="Arial"/>
        </w:rPr>
        <w:t>Ufolep</w:t>
      </w:r>
      <w:proofErr w:type="spellEnd"/>
      <w:r w:rsidR="00E24DEC" w:rsidRPr="00AA2D42">
        <w:rPr>
          <w:rFonts w:ascii="Arial" w:hAnsi="Arial" w:cs="Arial"/>
        </w:rPr>
        <w:t xml:space="preserve"> ou </w:t>
      </w:r>
      <w:proofErr w:type="spellStart"/>
      <w:r w:rsidR="00E24DEC" w:rsidRPr="00AA2D42">
        <w:rPr>
          <w:rFonts w:ascii="Arial" w:hAnsi="Arial" w:cs="Arial"/>
        </w:rPr>
        <w:t>Fsgt</w:t>
      </w:r>
      <w:proofErr w:type="spellEnd"/>
      <w:r w:rsidR="00E24DEC" w:rsidRPr="00AA2D42">
        <w:rPr>
          <w:rFonts w:ascii="Arial" w:hAnsi="Arial" w:cs="Arial"/>
        </w:rPr>
        <w:t xml:space="preserve"> extérieur 73-74 :</w:t>
      </w:r>
    </w:p>
    <w:p w14:paraId="5105B3BB" w14:textId="77777777" w:rsidR="00AA2D42" w:rsidRDefault="00E24DEC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>Agé</w:t>
      </w:r>
      <w:r w:rsidR="00B25681" w:rsidRPr="00AA2D42">
        <w:rPr>
          <w:rFonts w:ascii="Arial" w:hAnsi="Arial" w:cs="Arial"/>
        </w:rPr>
        <w:t xml:space="preserve"> </w:t>
      </w:r>
      <w:r w:rsidR="00181417" w:rsidRPr="00AA2D42">
        <w:rPr>
          <w:rFonts w:ascii="Arial" w:hAnsi="Arial" w:cs="Arial"/>
        </w:rPr>
        <w:t>de moins</w:t>
      </w:r>
      <w:r w:rsidR="00A657C2" w:rsidRPr="00AA2D42">
        <w:rPr>
          <w:rFonts w:ascii="Arial" w:hAnsi="Arial" w:cs="Arial"/>
        </w:rPr>
        <w:t xml:space="preserve"> de 40 ans, il </w:t>
      </w:r>
      <w:r w:rsidR="00B25681" w:rsidRPr="00AA2D42">
        <w:rPr>
          <w:rFonts w:ascii="Arial" w:hAnsi="Arial" w:cs="Arial"/>
        </w:rPr>
        <w:t xml:space="preserve">sera à minima en course </w:t>
      </w:r>
      <w:proofErr w:type="spellStart"/>
      <w:r w:rsidR="00B25681" w:rsidRPr="00AA2D42">
        <w:rPr>
          <w:rFonts w:ascii="Arial" w:hAnsi="Arial" w:cs="Arial"/>
        </w:rPr>
        <w:t>Fsgt</w:t>
      </w:r>
      <w:proofErr w:type="spellEnd"/>
      <w:r w:rsidR="00B25681" w:rsidRPr="00AA2D42">
        <w:rPr>
          <w:rFonts w:ascii="Arial" w:hAnsi="Arial" w:cs="Arial"/>
        </w:rPr>
        <w:t xml:space="preserve"> 3</w:t>
      </w:r>
    </w:p>
    <w:p w14:paraId="27BA1621" w14:textId="62CCE127" w:rsidR="00181417" w:rsidRPr="00AA2D42" w:rsidRDefault="00E24DEC" w:rsidP="00CF7787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>A</w:t>
      </w:r>
      <w:r w:rsidR="00181417" w:rsidRPr="00AA2D42">
        <w:rPr>
          <w:rFonts w:ascii="Arial" w:hAnsi="Arial" w:cs="Arial"/>
        </w:rPr>
        <w:t>gé de moins de 50 ans</w:t>
      </w:r>
      <w:r w:rsidR="00A657C2" w:rsidRPr="00AA2D42">
        <w:rPr>
          <w:rFonts w:ascii="Arial" w:hAnsi="Arial" w:cs="Arial"/>
        </w:rPr>
        <w:t>, il</w:t>
      </w:r>
      <w:r w:rsidR="00181417" w:rsidRPr="00AA2D42">
        <w:rPr>
          <w:rFonts w:ascii="Arial" w:hAnsi="Arial" w:cs="Arial"/>
        </w:rPr>
        <w:t xml:space="preserve"> sera à minima en course </w:t>
      </w:r>
      <w:proofErr w:type="spellStart"/>
      <w:r w:rsidR="00181417" w:rsidRPr="00AA2D42">
        <w:rPr>
          <w:rFonts w:ascii="Arial" w:hAnsi="Arial" w:cs="Arial"/>
        </w:rPr>
        <w:t>Fsgt</w:t>
      </w:r>
      <w:proofErr w:type="spellEnd"/>
      <w:r w:rsidR="00181417" w:rsidRPr="00AA2D42">
        <w:rPr>
          <w:rFonts w:ascii="Arial" w:hAnsi="Arial" w:cs="Arial"/>
        </w:rPr>
        <w:t xml:space="preserve"> 4</w:t>
      </w:r>
    </w:p>
    <w:p w14:paraId="11C85F92" w14:textId="4F31270E" w:rsidR="00B25681" w:rsidRPr="00CF7787" w:rsidRDefault="00B25681" w:rsidP="00CF7787">
      <w:pPr>
        <w:jc w:val="both"/>
        <w:rPr>
          <w:rFonts w:ascii="Arial" w:hAnsi="Arial" w:cs="Arial"/>
        </w:rPr>
      </w:pPr>
    </w:p>
    <w:p w14:paraId="5F5466A8" w14:textId="2C84C087" w:rsidR="00333047" w:rsidRPr="00CF7787" w:rsidRDefault="00333047" w:rsidP="000F0996">
      <w:pPr>
        <w:ind w:firstLine="360"/>
        <w:jc w:val="center"/>
        <w:rPr>
          <w:rFonts w:ascii="Arial" w:hAnsi="Arial" w:cs="Arial"/>
        </w:rPr>
      </w:pPr>
    </w:p>
    <w:p w14:paraId="49E39133" w14:textId="77777777" w:rsidR="002A53F3" w:rsidRDefault="002A53F3" w:rsidP="00CF7787">
      <w:pPr>
        <w:jc w:val="both"/>
        <w:rPr>
          <w:rFonts w:ascii="Arial" w:hAnsi="Arial" w:cs="Arial"/>
        </w:rPr>
      </w:pPr>
    </w:p>
    <w:p w14:paraId="7378CA65" w14:textId="77777777" w:rsidR="00053E62" w:rsidRPr="00CF7787" w:rsidRDefault="00053E62" w:rsidP="00CF7787">
      <w:pPr>
        <w:jc w:val="both"/>
        <w:rPr>
          <w:rFonts w:ascii="Arial" w:hAnsi="Arial" w:cs="Arial"/>
        </w:rPr>
      </w:pPr>
    </w:p>
    <w:p w14:paraId="51FFFABF" w14:textId="77777777" w:rsidR="00793090" w:rsidRPr="00CF7787" w:rsidRDefault="00793090" w:rsidP="00CF7787">
      <w:pPr>
        <w:jc w:val="both"/>
        <w:rPr>
          <w:rFonts w:ascii="Arial" w:hAnsi="Arial" w:cs="Arial"/>
        </w:rPr>
      </w:pPr>
    </w:p>
    <w:p w14:paraId="61ADA713" w14:textId="77777777" w:rsidR="007441E1" w:rsidRPr="00AA2D42" w:rsidRDefault="007441E1" w:rsidP="00AA2D42">
      <w:pPr>
        <w:jc w:val="center"/>
        <w:rPr>
          <w:rFonts w:ascii="Arial" w:hAnsi="Arial" w:cs="Arial"/>
          <w:b/>
          <w:sz w:val="28"/>
          <w:szCs w:val="28"/>
        </w:rPr>
      </w:pPr>
      <w:r w:rsidRPr="00AA2D42">
        <w:rPr>
          <w:rFonts w:ascii="Arial" w:hAnsi="Arial" w:cs="Arial"/>
          <w:b/>
          <w:sz w:val="28"/>
          <w:szCs w:val="28"/>
        </w:rPr>
        <w:t>ANNEXE 6</w:t>
      </w:r>
    </w:p>
    <w:p w14:paraId="5DEF7950" w14:textId="77777777" w:rsidR="007441E1" w:rsidRPr="00AA2D42" w:rsidRDefault="007441E1" w:rsidP="00AA2D42">
      <w:pPr>
        <w:jc w:val="center"/>
        <w:rPr>
          <w:rFonts w:ascii="Arial" w:hAnsi="Arial" w:cs="Arial"/>
          <w:b/>
          <w:sz w:val="28"/>
          <w:szCs w:val="28"/>
        </w:rPr>
      </w:pPr>
      <w:r w:rsidRPr="00AA2D42">
        <w:rPr>
          <w:rFonts w:ascii="Arial" w:hAnsi="Arial" w:cs="Arial"/>
          <w:b/>
          <w:sz w:val="28"/>
          <w:szCs w:val="28"/>
        </w:rPr>
        <w:t>Championnats 73-74</w:t>
      </w:r>
    </w:p>
    <w:p w14:paraId="470DE41A" w14:textId="77777777" w:rsidR="00B25681" w:rsidRDefault="00B25681" w:rsidP="00CF7787">
      <w:pPr>
        <w:jc w:val="both"/>
        <w:rPr>
          <w:rFonts w:ascii="Arial" w:hAnsi="Arial" w:cs="Arial"/>
        </w:rPr>
      </w:pPr>
    </w:p>
    <w:p w14:paraId="4390F096" w14:textId="77777777" w:rsidR="00D17B0F" w:rsidRPr="00CF7787" w:rsidRDefault="00D17B0F" w:rsidP="00CF7787">
      <w:pPr>
        <w:jc w:val="both"/>
        <w:rPr>
          <w:rFonts w:ascii="Arial" w:hAnsi="Arial" w:cs="Arial"/>
        </w:rPr>
      </w:pPr>
    </w:p>
    <w:p w14:paraId="7AF4A4D0" w14:textId="776845CD" w:rsidR="00B25681" w:rsidRDefault="007441E1" w:rsidP="00CF7787">
      <w:pPr>
        <w:jc w:val="both"/>
        <w:rPr>
          <w:rFonts w:ascii="Arial" w:hAnsi="Arial" w:cs="Arial"/>
        </w:rPr>
      </w:pPr>
      <w:r w:rsidRPr="008C34B3">
        <w:rPr>
          <w:rFonts w:ascii="Arial" w:hAnsi="Arial" w:cs="Arial"/>
          <w:b/>
          <w:u w:val="single"/>
        </w:rPr>
        <w:t>Pour 2023</w:t>
      </w:r>
      <w:r w:rsidRPr="00CF7787">
        <w:rPr>
          <w:rFonts w:ascii="Arial" w:hAnsi="Arial" w:cs="Arial"/>
        </w:rPr>
        <w:t xml:space="preserve"> il est prévu </w:t>
      </w:r>
      <w:r w:rsidR="00126322">
        <w:rPr>
          <w:rFonts w:ascii="Arial" w:hAnsi="Arial" w:cs="Arial"/>
        </w:rPr>
        <w:t>3</w:t>
      </w:r>
      <w:r w:rsidRPr="00CF7787">
        <w:rPr>
          <w:rFonts w:ascii="Arial" w:hAnsi="Arial" w:cs="Arial"/>
        </w:rPr>
        <w:t xml:space="preserve"> Championnats :</w:t>
      </w:r>
    </w:p>
    <w:p w14:paraId="1663CAEF" w14:textId="7BF98AF6" w:rsidR="007441E1" w:rsidRPr="00AA2D42" w:rsidRDefault="007441E1" w:rsidP="00AA2D42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 xml:space="preserve">Championnat sur Circuit (26 mars sur course de la </w:t>
      </w:r>
      <w:proofErr w:type="spellStart"/>
      <w:r w:rsidRPr="00AA2D42">
        <w:rPr>
          <w:rFonts w:ascii="Arial" w:hAnsi="Arial" w:cs="Arial"/>
        </w:rPr>
        <w:t>Bathie</w:t>
      </w:r>
      <w:proofErr w:type="spellEnd"/>
      <w:r w:rsidRPr="00AA2D42">
        <w:rPr>
          <w:rFonts w:ascii="Arial" w:hAnsi="Arial" w:cs="Arial"/>
        </w:rPr>
        <w:t>)</w:t>
      </w:r>
      <w:r w:rsidR="00053E62">
        <w:rPr>
          <w:rFonts w:ascii="Arial" w:hAnsi="Arial" w:cs="Arial"/>
        </w:rPr>
        <w:t xml:space="preserve"> par catégorie de valeur</w:t>
      </w:r>
    </w:p>
    <w:p w14:paraId="412DE86B" w14:textId="3A8047D6" w:rsidR="00FB502B" w:rsidRDefault="007441E1" w:rsidP="00AA2D42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 xml:space="preserve">Championnat de CLM </w:t>
      </w:r>
      <w:r w:rsidR="00FB502B" w:rsidRPr="00AA2D42">
        <w:rPr>
          <w:rFonts w:ascii="Arial" w:hAnsi="Arial" w:cs="Arial"/>
        </w:rPr>
        <w:t>(1</w:t>
      </w:r>
      <w:r w:rsidR="00FB502B" w:rsidRPr="00AA2D42">
        <w:rPr>
          <w:rFonts w:ascii="Arial" w:hAnsi="Arial" w:cs="Arial"/>
          <w:vertAlign w:val="superscript"/>
        </w:rPr>
        <w:t>er</w:t>
      </w:r>
      <w:r w:rsidR="00FB502B" w:rsidRPr="00AA2D42">
        <w:rPr>
          <w:rFonts w:ascii="Arial" w:hAnsi="Arial" w:cs="Arial"/>
        </w:rPr>
        <w:t xml:space="preserve"> avril sur course </w:t>
      </w:r>
      <w:proofErr w:type="spellStart"/>
      <w:r w:rsidR="00FB502B" w:rsidRPr="00AA2D42">
        <w:rPr>
          <w:rFonts w:ascii="Arial" w:hAnsi="Arial" w:cs="Arial"/>
        </w:rPr>
        <w:t>Aiton</w:t>
      </w:r>
      <w:proofErr w:type="spellEnd"/>
      <w:r w:rsidR="00FB502B" w:rsidRPr="00AA2D42">
        <w:rPr>
          <w:rFonts w:ascii="Arial" w:hAnsi="Arial" w:cs="Arial"/>
        </w:rPr>
        <w:t>)</w:t>
      </w:r>
      <w:r w:rsidR="00313162">
        <w:rPr>
          <w:rFonts w:ascii="Arial" w:hAnsi="Arial" w:cs="Arial"/>
        </w:rPr>
        <w:t> :</w:t>
      </w:r>
    </w:p>
    <w:p w14:paraId="18469CDB" w14:textId="3101C64E" w:rsidR="00126322" w:rsidRDefault="00126322" w:rsidP="00FB502B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Individuel</w:t>
      </w:r>
      <w:r w:rsidR="00313162">
        <w:rPr>
          <w:rFonts w:ascii="Arial" w:hAnsi="Arial" w:cs="Arial"/>
        </w:rPr>
        <w:t xml:space="preserve"> par catégorie de valeur</w:t>
      </w:r>
    </w:p>
    <w:p w14:paraId="2686FA5A" w14:textId="77777777" w:rsidR="007A21EE" w:rsidRDefault="00FB502B" w:rsidP="007469E9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</w:rPr>
      </w:pPr>
      <w:r w:rsidRPr="007A21EE">
        <w:rPr>
          <w:rFonts w:ascii="Arial" w:hAnsi="Arial" w:cs="Arial"/>
        </w:rPr>
        <w:t>Equipe de 4 personnes</w:t>
      </w:r>
      <w:r w:rsidR="00B27B73" w:rsidRPr="007A21EE">
        <w:rPr>
          <w:rFonts w:ascii="Arial" w:hAnsi="Arial" w:cs="Arial"/>
        </w:rPr>
        <w:t xml:space="preserve"> même Club</w:t>
      </w:r>
    </w:p>
    <w:p w14:paraId="0D6CE09C" w14:textId="233F120F" w:rsidR="007441E1" w:rsidRPr="007A21EE" w:rsidRDefault="00FB502B" w:rsidP="007469E9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</w:rPr>
      </w:pPr>
      <w:r w:rsidRPr="007A21EE">
        <w:rPr>
          <w:rFonts w:ascii="Arial" w:hAnsi="Arial" w:cs="Arial"/>
        </w:rPr>
        <w:t>Equipe 100 % féminine</w:t>
      </w:r>
      <w:r w:rsidR="00B27B73" w:rsidRPr="007A21EE">
        <w:rPr>
          <w:rFonts w:ascii="Arial" w:hAnsi="Arial" w:cs="Arial"/>
        </w:rPr>
        <w:t xml:space="preserve"> même Club</w:t>
      </w:r>
      <w:r w:rsidRPr="007A21EE">
        <w:rPr>
          <w:rFonts w:ascii="Arial" w:hAnsi="Arial" w:cs="Arial"/>
        </w:rPr>
        <w:t xml:space="preserve"> (3 personnes)</w:t>
      </w:r>
    </w:p>
    <w:p w14:paraId="24F1737A" w14:textId="67FD76E4" w:rsidR="007441E1" w:rsidRDefault="007441E1" w:rsidP="00AA2D42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</w:rPr>
      </w:pPr>
      <w:r w:rsidRPr="00AA2D42">
        <w:rPr>
          <w:rFonts w:ascii="Arial" w:hAnsi="Arial" w:cs="Arial"/>
        </w:rPr>
        <w:t xml:space="preserve">Championnat des </w:t>
      </w:r>
      <w:proofErr w:type="gramStart"/>
      <w:r w:rsidRPr="00AA2D42">
        <w:rPr>
          <w:rFonts w:ascii="Arial" w:hAnsi="Arial" w:cs="Arial"/>
        </w:rPr>
        <w:t>grimpeur(</w:t>
      </w:r>
      <w:proofErr w:type="gramEnd"/>
      <w:r w:rsidRPr="00AA2D42">
        <w:rPr>
          <w:rFonts w:ascii="Arial" w:hAnsi="Arial" w:cs="Arial"/>
        </w:rPr>
        <w:t>se)s (24 juillet sur course de la Toussuire)</w:t>
      </w:r>
      <w:r w:rsidR="00053E62">
        <w:rPr>
          <w:rFonts w:ascii="Arial" w:hAnsi="Arial" w:cs="Arial"/>
        </w:rPr>
        <w:t xml:space="preserve"> par catégorie de valeur</w:t>
      </w:r>
    </w:p>
    <w:p w14:paraId="05E51421" w14:textId="77777777" w:rsidR="00D26661" w:rsidRDefault="00D26661" w:rsidP="00D26661">
      <w:pPr>
        <w:jc w:val="both"/>
        <w:rPr>
          <w:rFonts w:ascii="Arial" w:hAnsi="Arial" w:cs="Arial"/>
        </w:rPr>
      </w:pPr>
    </w:p>
    <w:p w14:paraId="4541A4A3" w14:textId="77777777" w:rsidR="00053E62" w:rsidRDefault="00053E62" w:rsidP="00D26661">
      <w:pPr>
        <w:jc w:val="both"/>
        <w:rPr>
          <w:rFonts w:ascii="Arial" w:hAnsi="Arial" w:cs="Arial"/>
        </w:rPr>
      </w:pPr>
    </w:p>
    <w:p w14:paraId="7BDAD87A" w14:textId="77777777" w:rsidR="009F3769" w:rsidRDefault="009F3769" w:rsidP="00D26661">
      <w:pPr>
        <w:jc w:val="both"/>
        <w:rPr>
          <w:rFonts w:ascii="Arial" w:hAnsi="Arial" w:cs="Arial"/>
        </w:rPr>
      </w:pPr>
    </w:p>
    <w:p w14:paraId="645EBD7D" w14:textId="77777777" w:rsidR="009F3769" w:rsidRDefault="009F3769" w:rsidP="00D26661">
      <w:pPr>
        <w:jc w:val="both"/>
        <w:rPr>
          <w:rFonts w:ascii="Arial" w:hAnsi="Arial" w:cs="Arial"/>
        </w:rPr>
      </w:pPr>
    </w:p>
    <w:p w14:paraId="21983EB3" w14:textId="77777777" w:rsidR="009F3769" w:rsidRDefault="009F3769" w:rsidP="00D26661">
      <w:pPr>
        <w:jc w:val="both"/>
        <w:rPr>
          <w:rFonts w:ascii="Arial" w:hAnsi="Arial" w:cs="Arial"/>
        </w:rPr>
      </w:pPr>
    </w:p>
    <w:p w14:paraId="68AA2E25" w14:textId="77777777" w:rsidR="009F3769" w:rsidRDefault="009F3769" w:rsidP="00D26661">
      <w:pPr>
        <w:jc w:val="both"/>
        <w:rPr>
          <w:rFonts w:ascii="Arial" w:hAnsi="Arial" w:cs="Arial"/>
        </w:rPr>
      </w:pPr>
    </w:p>
    <w:p w14:paraId="63B92877" w14:textId="77777777" w:rsidR="009F3769" w:rsidRDefault="009F3769" w:rsidP="00D26661">
      <w:pPr>
        <w:jc w:val="both"/>
        <w:rPr>
          <w:rFonts w:ascii="Arial" w:hAnsi="Arial" w:cs="Arial"/>
        </w:rPr>
      </w:pPr>
    </w:p>
    <w:p w14:paraId="51525411" w14:textId="77777777" w:rsidR="009F3769" w:rsidRDefault="009F3769" w:rsidP="00D26661">
      <w:pPr>
        <w:jc w:val="both"/>
        <w:rPr>
          <w:rFonts w:ascii="Arial" w:hAnsi="Arial" w:cs="Arial"/>
        </w:rPr>
      </w:pPr>
    </w:p>
    <w:p w14:paraId="6A8BFE63" w14:textId="77777777" w:rsidR="00B86961" w:rsidRPr="00AA2D42" w:rsidRDefault="00B86961" w:rsidP="00AA2D42">
      <w:pPr>
        <w:jc w:val="center"/>
        <w:rPr>
          <w:rFonts w:ascii="Arial" w:hAnsi="Arial" w:cs="Arial"/>
          <w:b/>
          <w:sz w:val="28"/>
          <w:szCs w:val="28"/>
        </w:rPr>
      </w:pPr>
      <w:r w:rsidRPr="00AA2D42">
        <w:rPr>
          <w:rFonts w:ascii="Arial" w:hAnsi="Arial" w:cs="Arial"/>
          <w:b/>
          <w:sz w:val="28"/>
          <w:szCs w:val="28"/>
        </w:rPr>
        <w:lastRenderedPageBreak/>
        <w:t>ANNEXE 7</w:t>
      </w:r>
    </w:p>
    <w:p w14:paraId="17AB0C6F" w14:textId="3CED53C6" w:rsidR="00B86961" w:rsidRPr="00AA2D42" w:rsidRDefault="00B86961" w:rsidP="00AA2D42">
      <w:pPr>
        <w:jc w:val="center"/>
        <w:rPr>
          <w:rFonts w:ascii="Arial" w:hAnsi="Arial" w:cs="Arial"/>
          <w:b/>
          <w:sz w:val="28"/>
          <w:szCs w:val="28"/>
        </w:rPr>
      </w:pPr>
      <w:r w:rsidRPr="00AA2D42">
        <w:rPr>
          <w:rFonts w:ascii="Arial" w:hAnsi="Arial" w:cs="Arial"/>
          <w:b/>
          <w:sz w:val="28"/>
          <w:szCs w:val="28"/>
        </w:rPr>
        <w:t>Classement Prestige</w:t>
      </w:r>
      <w:r w:rsidR="00373324" w:rsidRPr="00AA2D42">
        <w:rPr>
          <w:rFonts w:ascii="Arial" w:hAnsi="Arial" w:cs="Arial"/>
          <w:b/>
          <w:sz w:val="28"/>
          <w:szCs w:val="28"/>
        </w:rPr>
        <w:t xml:space="preserve"> 2023</w:t>
      </w:r>
    </w:p>
    <w:p w14:paraId="1DF78D1D" w14:textId="77777777" w:rsidR="00373324" w:rsidRPr="00CF7787" w:rsidRDefault="00373324" w:rsidP="00CF7787">
      <w:pPr>
        <w:jc w:val="both"/>
        <w:rPr>
          <w:rFonts w:ascii="Arial" w:hAnsi="Arial" w:cs="Arial"/>
        </w:rPr>
      </w:pPr>
    </w:p>
    <w:p w14:paraId="0CFEB35F" w14:textId="4E9DA6AB" w:rsidR="00440AA3" w:rsidRPr="00440AA3" w:rsidRDefault="00440AA3" w:rsidP="00CF77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Pour 2023, t</w:t>
      </w:r>
      <w:r w:rsidR="00373324" w:rsidRPr="00440AA3">
        <w:rPr>
          <w:rFonts w:ascii="Arial" w:hAnsi="Arial" w:cs="Arial"/>
          <w:b/>
        </w:rPr>
        <w:t>outes les courses du calendrier sont prises en compte</w:t>
      </w:r>
      <w:r w:rsidRPr="00440AA3">
        <w:rPr>
          <w:rFonts w:ascii="Arial" w:hAnsi="Arial" w:cs="Arial"/>
          <w:b/>
        </w:rPr>
        <w:t xml:space="preserve"> sauf la grimpée VTT</w:t>
      </w:r>
      <w:r w:rsidR="006B5729">
        <w:rPr>
          <w:rFonts w:ascii="Arial" w:hAnsi="Arial" w:cs="Arial"/>
          <w:b/>
        </w:rPr>
        <w:t xml:space="preserve"> et la cyclo les Belleville</w:t>
      </w:r>
      <w:r w:rsidRPr="00440AA3">
        <w:rPr>
          <w:rFonts w:ascii="Arial" w:hAnsi="Arial" w:cs="Arial"/>
        </w:rPr>
        <w:t>.</w:t>
      </w:r>
    </w:p>
    <w:p w14:paraId="08B443AE" w14:textId="03E9C7CE" w:rsidR="004C2A9A" w:rsidRPr="00CF7787" w:rsidRDefault="00373324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Ce classement </w:t>
      </w:r>
      <w:r w:rsidR="004C2A9A" w:rsidRPr="00CF7787">
        <w:rPr>
          <w:rFonts w:ascii="Arial" w:hAnsi="Arial" w:cs="Arial"/>
        </w:rPr>
        <w:t>se fera au cumul de</w:t>
      </w:r>
      <w:r w:rsidR="00440AA3">
        <w:rPr>
          <w:rFonts w:ascii="Arial" w:hAnsi="Arial" w:cs="Arial"/>
        </w:rPr>
        <w:t>s</w:t>
      </w:r>
      <w:r w:rsidR="004C2A9A" w:rsidRPr="00CF7787">
        <w:rPr>
          <w:rFonts w:ascii="Arial" w:hAnsi="Arial" w:cs="Arial"/>
        </w:rPr>
        <w:t xml:space="preserve"> points</w:t>
      </w:r>
      <w:r w:rsidR="00440AA3">
        <w:rPr>
          <w:rFonts w:ascii="Arial" w:hAnsi="Arial" w:cs="Arial"/>
        </w:rPr>
        <w:t xml:space="preserve"> acquis </w:t>
      </w:r>
      <w:r w:rsidR="007312A9">
        <w:rPr>
          <w:rFonts w:ascii="Arial" w:hAnsi="Arial" w:cs="Arial"/>
        </w:rPr>
        <w:t>sur les courses avec</w:t>
      </w:r>
      <w:r w:rsidR="00440AA3">
        <w:rPr>
          <w:rFonts w:ascii="Arial" w:hAnsi="Arial" w:cs="Arial"/>
        </w:rPr>
        <w:t>, au maximum</w:t>
      </w:r>
      <w:r w:rsidR="00CD2ED3" w:rsidRPr="00CF7787">
        <w:rPr>
          <w:rFonts w:ascii="Arial" w:hAnsi="Arial" w:cs="Arial"/>
        </w:rPr>
        <w:t xml:space="preserve"> </w:t>
      </w:r>
      <w:r w:rsidR="00345E83">
        <w:rPr>
          <w:rFonts w:ascii="Arial" w:hAnsi="Arial" w:cs="Arial"/>
        </w:rPr>
        <w:t>7</w:t>
      </w:r>
      <w:r w:rsidR="004C2A9A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 xml:space="preserve">courses type </w:t>
      </w:r>
      <w:r w:rsidR="00440AA3">
        <w:rPr>
          <w:rFonts w:ascii="Arial" w:hAnsi="Arial" w:cs="Arial"/>
        </w:rPr>
        <w:t>« </w:t>
      </w:r>
      <w:r w:rsidR="004C2A9A" w:rsidRPr="00CF7787">
        <w:rPr>
          <w:rFonts w:ascii="Arial" w:hAnsi="Arial" w:cs="Arial"/>
        </w:rPr>
        <w:t>circuits et CLM</w:t>
      </w:r>
      <w:r w:rsidR="00440AA3">
        <w:rPr>
          <w:rFonts w:ascii="Arial" w:hAnsi="Arial" w:cs="Arial"/>
        </w:rPr>
        <w:t> »</w:t>
      </w:r>
      <w:r w:rsidRPr="00CF7787">
        <w:rPr>
          <w:rFonts w:ascii="Arial" w:hAnsi="Arial" w:cs="Arial"/>
        </w:rPr>
        <w:t xml:space="preserve"> et </w:t>
      </w:r>
      <w:r w:rsidR="00345E83">
        <w:rPr>
          <w:rFonts w:ascii="Arial" w:hAnsi="Arial" w:cs="Arial"/>
        </w:rPr>
        <w:t>7</w:t>
      </w:r>
      <w:r w:rsidR="007312A9">
        <w:rPr>
          <w:rFonts w:ascii="Arial" w:hAnsi="Arial" w:cs="Arial"/>
        </w:rPr>
        <w:t xml:space="preserve"> </w:t>
      </w:r>
      <w:r w:rsidR="00440AA3">
        <w:rPr>
          <w:rFonts w:ascii="Arial" w:hAnsi="Arial" w:cs="Arial"/>
        </w:rPr>
        <w:t>courses type « </w:t>
      </w:r>
      <w:r w:rsidRPr="00CF7787">
        <w:rPr>
          <w:rFonts w:ascii="Arial" w:hAnsi="Arial" w:cs="Arial"/>
        </w:rPr>
        <w:t>grimpées</w:t>
      </w:r>
      <w:r w:rsidR="00440AA3">
        <w:rPr>
          <w:rFonts w:ascii="Arial" w:hAnsi="Arial" w:cs="Arial"/>
        </w:rPr>
        <w:t> »</w:t>
      </w:r>
      <w:r w:rsidRPr="00CF7787">
        <w:rPr>
          <w:rFonts w:ascii="Arial" w:hAnsi="Arial" w:cs="Arial"/>
        </w:rPr>
        <w:t>. Par coureur, seront retenus les meilleurs résultats obtenus sur ces courses pou</w:t>
      </w:r>
      <w:r w:rsidR="007312A9">
        <w:rPr>
          <w:rFonts w:ascii="Arial" w:hAnsi="Arial" w:cs="Arial"/>
        </w:rPr>
        <w:t>r le calcul du cumul des points (pour les grimpées puisqu’il y a 22 grimpées).</w:t>
      </w:r>
    </w:p>
    <w:p w14:paraId="32A72E8A" w14:textId="77777777" w:rsidR="004C2A9A" w:rsidRPr="00CF7787" w:rsidRDefault="004C2A9A" w:rsidP="00CF7787">
      <w:pPr>
        <w:jc w:val="both"/>
        <w:rPr>
          <w:rFonts w:ascii="Arial" w:hAnsi="Arial" w:cs="Arial"/>
        </w:rPr>
      </w:pPr>
    </w:p>
    <w:p w14:paraId="42986BAD" w14:textId="3A50CF09" w:rsidR="002405DC" w:rsidRPr="00CF7787" w:rsidRDefault="00CD2ED3" w:rsidP="00CF7787">
      <w:pPr>
        <w:jc w:val="both"/>
        <w:rPr>
          <w:rFonts w:ascii="Arial" w:hAnsi="Arial" w:cs="Arial"/>
        </w:rPr>
      </w:pPr>
      <w:r w:rsidRPr="00B95C3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0102DE" wp14:editId="20E7B365">
                <wp:simplePos x="0" y="0"/>
                <wp:positionH relativeFrom="margin">
                  <wp:posOffset>2000250</wp:posOffset>
                </wp:positionH>
                <wp:positionV relativeFrom="paragraph">
                  <wp:posOffset>13970</wp:posOffset>
                </wp:positionV>
                <wp:extent cx="2018665" cy="2706370"/>
                <wp:effectExtent l="0" t="0" r="1968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706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52" w:type="dxa"/>
                              <w:tblInd w:w="-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1"/>
                              <w:gridCol w:w="1601"/>
                            </w:tblGrid>
                            <w:tr w:rsidR="00CD2ED3" w:rsidRPr="00CD2ED3" w14:paraId="22EABF95" w14:textId="77777777" w:rsidTr="00373324">
                              <w:trPr>
                                <w:trHeight w:val="69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BC2E6"/>
                                  <w:noWrap/>
                                  <w:vAlign w:val="center"/>
                                  <w:hideMark/>
                                </w:tcPr>
                                <w:p w14:paraId="68830C17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Classement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9BC2E6"/>
                                  <w:noWrap/>
                                  <w:vAlign w:val="center"/>
                                  <w:hideMark/>
                                </w:tcPr>
                                <w:p w14:paraId="0673C8CB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Points attribués</w:t>
                                  </w:r>
                                </w:p>
                              </w:tc>
                            </w:tr>
                            <w:tr w:rsidR="00CD2ED3" w:rsidRPr="00CD2ED3" w14:paraId="7FFAB307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C47492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1er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B8DCC7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D2ED3" w:rsidRPr="00CD2ED3" w14:paraId="38FA1CEE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B31398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2eme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039865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CD2ED3" w:rsidRPr="00CD2ED3" w14:paraId="094BD28A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349FD0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3eme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E3E818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CD2ED3" w:rsidRPr="00CD2ED3" w14:paraId="33EF432C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D8A850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4eme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BDD708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CD2ED3" w:rsidRPr="00CD2ED3" w14:paraId="1E6DE49F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F0ACB9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5eme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1F28D2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CD2ED3" w:rsidRPr="00CD2ED3" w14:paraId="63AB22B4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E8638D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6eme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40167B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CD2ED3" w:rsidRPr="00CD2ED3" w14:paraId="57928B4B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5F522C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7eme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E02259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CD2ED3" w:rsidRPr="00CD2ED3" w14:paraId="2BB90181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F6A9B8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8eme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D9B9C8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CD2ED3" w:rsidRPr="00CD2ED3" w14:paraId="587988EF" w14:textId="77777777" w:rsidTr="00373324">
                              <w:trPr>
                                <w:trHeight w:val="360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7B6F27" w14:textId="77F7C66B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…</w:t>
                                  </w:r>
                                  <w:r w:rsidR="00826C4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641B55" w14:textId="77777777" w:rsidR="00CD2ED3" w:rsidRPr="00CD2ED3" w:rsidRDefault="00CD2ED3" w:rsidP="00CD2E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CD2ED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</w:tbl>
                          <w:p w14:paraId="2CEB3A81" w14:textId="587103D3" w:rsidR="002405DC" w:rsidRDefault="002405DC" w:rsidP="002405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102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7.5pt;margin-top:1.1pt;width:158.95pt;height:21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" fillcolor="#d8d8d8 [2732]">
                <v:textbox>
                  <w:txbxContent>
                    <w:tbl>
                      <w:tblPr>
                        <w:tblW w:w="2852" w:type="dxa"/>
                        <w:tblInd w:w="-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1"/>
                        <w:gridCol w:w="1601"/>
                      </w:tblGrid>
                      <w:tr w:rsidR="00CD2ED3" w:rsidRPr="00CD2ED3" w14:paraId="22EABF95" w14:textId="77777777" w:rsidTr="00373324">
                        <w:trPr>
                          <w:trHeight w:val="690"/>
                        </w:trPr>
                        <w:tc>
                          <w:tcPr>
                            <w:tcW w:w="12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9BC2E6"/>
                            <w:noWrap/>
                            <w:vAlign w:val="center"/>
                            <w:hideMark/>
                          </w:tcPr>
                          <w:p w14:paraId="68830C17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Classement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9BC2E6"/>
                            <w:noWrap/>
                            <w:vAlign w:val="center"/>
                            <w:hideMark/>
                          </w:tcPr>
                          <w:p w14:paraId="0673C8CB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Points attribués</w:t>
                            </w:r>
                          </w:p>
                        </w:tc>
                      </w:tr>
                      <w:tr w:rsidR="00CD2ED3" w:rsidRPr="00CD2ED3" w14:paraId="7FFAB307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C47492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1er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B8DCC7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100</w:t>
                            </w:r>
                          </w:p>
                        </w:tc>
                      </w:tr>
                      <w:tr w:rsidR="00CD2ED3" w:rsidRPr="00CD2ED3" w14:paraId="38FA1CEE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B31398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2eme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039865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95</w:t>
                            </w:r>
                          </w:p>
                        </w:tc>
                      </w:tr>
                      <w:tr w:rsidR="00CD2ED3" w:rsidRPr="00CD2ED3" w14:paraId="094BD28A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349FD0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3eme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E3E818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92</w:t>
                            </w:r>
                          </w:p>
                        </w:tc>
                      </w:tr>
                      <w:tr w:rsidR="00CD2ED3" w:rsidRPr="00CD2ED3" w14:paraId="33EF432C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D8A850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4eme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BDD708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90</w:t>
                            </w:r>
                          </w:p>
                        </w:tc>
                      </w:tr>
                      <w:tr w:rsidR="00CD2ED3" w:rsidRPr="00CD2ED3" w14:paraId="1E6DE49F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F0ACB9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5eme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1F28D2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89</w:t>
                            </w:r>
                          </w:p>
                        </w:tc>
                      </w:tr>
                      <w:tr w:rsidR="00CD2ED3" w:rsidRPr="00CD2ED3" w14:paraId="63AB22B4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E8638D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6eme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40167B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88</w:t>
                            </w:r>
                          </w:p>
                        </w:tc>
                      </w:tr>
                      <w:tr w:rsidR="00CD2ED3" w:rsidRPr="00CD2ED3" w14:paraId="57928B4B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5F522C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7eme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E02259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87</w:t>
                            </w:r>
                          </w:p>
                        </w:tc>
                      </w:tr>
                      <w:tr w:rsidR="00CD2ED3" w:rsidRPr="00CD2ED3" w14:paraId="2BB90181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F6A9B8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8eme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D9B9C8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86</w:t>
                            </w:r>
                          </w:p>
                        </w:tc>
                      </w:tr>
                      <w:tr w:rsidR="00CD2ED3" w:rsidRPr="00CD2ED3" w14:paraId="587988EF" w14:textId="77777777" w:rsidTr="00373324">
                        <w:trPr>
                          <w:trHeight w:val="360"/>
                        </w:trPr>
                        <w:tc>
                          <w:tcPr>
                            <w:tcW w:w="12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7B6F27" w14:textId="77F7C66B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…</w:t>
                            </w:r>
                            <w:r w:rsidR="00826C4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641B55" w14:textId="77777777" w:rsidR="00CD2ED3" w:rsidRPr="00CD2ED3" w:rsidRDefault="00CD2ED3" w:rsidP="00CD2E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D2ED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…..</w:t>
                            </w:r>
                          </w:p>
                        </w:tc>
                      </w:tr>
                    </w:tbl>
                    <w:p w14:paraId="2CEB3A81" w14:textId="587103D3" w:rsidR="002405DC" w:rsidRDefault="002405DC" w:rsidP="002405D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654" w:rsidRPr="00B95C37">
        <w:rPr>
          <w:rFonts w:ascii="Arial" w:hAnsi="Arial" w:cs="Arial"/>
          <w:b/>
        </w:rPr>
        <w:t>Répartition des points</w:t>
      </w:r>
      <w:r w:rsidR="00E24654" w:rsidRPr="00CF7787">
        <w:rPr>
          <w:rFonts w:ascii="Arial" w:hAnsi="Arial" w:cs="Arial"/>
        </w:rPr>
        <w:t xml:space="preserve"> :</w:t>
      </w:r>
    </w:p>
    <w:p w14:paraId="7A5D8600" w14:textId="2B1CEB0C" w:rsidR="002405DC" w:rsidRPr="00CF7787" w:rsidRDefault="002405DC" w:rsidP="00CF7787">
      <w:pPr>
        <w:jc w:val="both"/>
        <w:rPr>
          <w:rFonts w:ascii="Arial" w:hAnsi="Arial" w:cs="Arial"/>
        </w:rPr>
      </w:pPr>
    </w:p>
    <w:p w14:paraId="2E856C0F" w14:textId="61FD3302" w:rsidR="002405DC" w:rsidRPr="00CF7787" w:rsidRDefault="002405DC" w:rsidP="00CF7787">
      <w:pPr>
        <w:jc w:val="both"/>
        <w:rPr>
          <w:rFonts w:ascii="Arial" w:hAnsi="Arial" w:cs="Arial"/>
        </w:rPr>
      </w:pPr>
    </w:p>
    <w:p w14:paraId="4F8F4C72" w14:textId="679E125E" w:rsidR="002405DC" w:rsidRPr="00CF7787" w:rsidRDefault="002405DC" w:rsidP="00CF7787">
      <w:pPr>
        <w:jc w:val="both"/>
        <w:rPr>
          <w:rFonts w:ascii="Arial" w:hAnsi="Arial" w:cs="Arial"/>
        </w:rPr>
      </w:pPr>
    </w:p>
    <w:p w14:paraId="5F1756E0" w14:textId="77777777" w:rsidR="002405DC" w:rsidRPr="00CF7787" w:rsidRDefault="002405DC" w:rsidP="00CF7787">
      <w:pPr>
        <w:jc w:val="both"/>
        <w:rPr>
          <w:rFonts w:ascii="Arial" w:hAnsi="Arial" w:cs="Arial"/>
        </w:rPr>
      </w:pPr>
    </w:p>
    <w:p w14:paraId="1D6CBE1F" w14:textId="77777777" w:rsidR="002405DC" w:rsidRPr="00CF7787" w:rsidRDefault="002405DC" w:rsidP="00CF7787">
      <w:pPr>
        <w:jc w:val="both"/>
        <w:rPr>
          <w:rFonts w:ascii="Arial" w:hAnsi="Arial" w:cs="Arial"/>
        </w:rPr>
      </w:pPr>
    </w:p>
    <w:p w14:paraId="6FC67091" w14:textId="77777777" w:rsidR="002405DC" w:rsidRPr="00CF7787" w:rsidRDefault="002405DC" w:rsidP="00CF7787">
      <w:pPr>
        <w:jc w:val="both"/>
        <w:rPr>
          <w:rFonts w:ascii="Arial" w:hAnsi="Arial" w:cs="Arial"/>
        </w:rPr>
      </w:pPr>
    </w:p>
    <w:p w14:paraId="2AD96B8E" w14:textId="77777777" w:rsidR="002405DC" w:rsidRPr="00CF7787" w:rsidRDefault="002405DC" w:rsidP="00CF7787">
      <w:pPr>
        <w:jc w:val="both"/>
        <w:rPr>
          <w:rFonts w:ascii="Arial" w:hAnsi="Arial" w:cs="Arial"/>
        </w:rPr>
      </w:pPr>
    </w:p>
    <w:p w14:paraId="71FFEA3E" w14:textId="77777777" w:rsidR="002405DC" w:rsidRPr="00CF7787" w:rsidRDefault="002405DC" w:rsidP="00CF7787">
      <w:pPr>
        <w:jc w:val="both"/>
        <w:rPr>
          <w:rFonts w:ascii="Arial" w:hAnsi="Arial" w:cs="Arial"/>
        </w:rPr>
      </w:pPr>
    </w:p>
    <w:p w14:paraId="01CA4D8E" w14:textId="77777777" w:rsidR="002405DC" w:rsidRPr="00CF7787" w:rsidRDefault="002405DC" w:rsidP="00CF7787">
      <w:pPr>
        <w:jc w:val="both"/>
        <w:rPr>
          <w:rFonts w:ascii="Arial" w:hAnsi="Arial" w:cs="Arial"/>
        </w:rPr>
      </w:pPr>
    </w:p>
    <w:p w14:paraId="4FAD3FCF" w14:textId="77777777" w:rsidR="002405DC" w:rsidRPr="00CF7787" w:rsidRDefault="002405DC" w:rsidP="00CF7787">
      <w:pPr>
        <w:jc w:val="both"/>
        <w:rPr>
          <w:rFonts w:ascii="Arial" w:hAnsi="Arial" w:cs="Arial"/>
        </w:rPr>
      </w:pPr>
    </w:p>
    <w:p w14:paraId="6A23DA1F" w14:textId="35DBE754" w:rsidR="00B86961" w:rsidRPr="00CF7787" w:rsidRDefault="00B86961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 xml:space="preserve">Le </w:t>
      </w:r>
      <w:r w:rsidR="00AA2D42">
        <w:rPr>
          <w:rFonts w:ascii="Arial" w:hAnsi="Arial" w:cs="Arial"/>
        </w:rPr>
        <w:t>1er</w:t>
      </w:r>
      <w:r w:rsidRPr="00CF7787">
        <w:rPr>
          <w:rFonts w:ascii="Arial" w:hAnsi="Arial" w:cs="Arial"/>
        </w:rPr>
        <w:t xml:space="preserve"> de la course d’ouverture (cat. 4 et 5) est classé juste derrière le dernier de la course principale</w:t>
      </w:r>
      <w:r w:rsidR="00CF7787" w:rsidRPr="00CF7787">
        <w:rPr>
          <w:rFonts w:ascii="Arial" w:hAnsi="Arial" w:cs="Arial"/>
        </w:rPr>
        <w:t xml:space="preserve"> </w:t>
      </w:r>
      <w:r w:rsidRPr="00CF7787">
        <w:rPr>
          <w:rFonts w:ascii="Arial" w:hAnsi="Arial" w:cs="Arial"/>
        </w:rPr>
        <w:t>(cat. 1, 2 et 3) et ainsi de suite.</w:t>
      </w:r>
    </w:p>
    <w:p w14:paraId="7C73C5C7" w14:textId="77777777" w:rsidR="00B25681" w:rsidRPr="00CF7787" w:rsidRDefault="00B25681" w:rsidP="00CF7787">
      <w:pPr>
        <w:jc w:val="both"/>
        <w:rPr>
          <w:rFonts w:ascii="Arial" w:hAnsi="Arial" w:cs="Arial"/>
        </w:rPr>
      </w:pPr>
    </w:p>
    <w:p w14:paraId="1FB33629" w14:textId="200503A0" w:rsidR="009755A3" w:rsidRDefault="008F525E" w:rsidP="00CF7787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Un bonus</w:t>
      </w:r>
      <w:r w:rsidR="00D16519">
        <w:rPr>
          <w:rFonts w:ascii="Arial" w:hAnsi="Arial" w:cs="Arial"/>
        </w:rPr>
        <w:t xml:space="preserve"> de 15</w:t>
      </w:r>
      <w:r w:rsidR="009755A3" w:rsidRPr="00CF7787">
        <w:rPr>
          <w:rFonts w:ascii="Arial" w:hAnsi="Arial" w:cs="Arial"/>
        </w:rPr>
        <w:t xml:space="preserve"> points sera attribué à tout </w:t>
      </w:r>
      <w:proofErr w:type="gramStart"/>
      <w:r w:rsidR="009755A3" w:rsidRPr="00CF7787">
        <w:rPr>
          <w:rFonts w:ascii="Arial" w:hAnsi="Arial" w:cs="Arial"/>
        </w:rPr>
        <w:t>coureur</w:t>
      </w:r>
      <w:r w:rsidR="00EB2E98">
        <w:rPr>
          <w:rFonts w:ascii="Arial" w:hAnsi="Arial" w:cs="Arial"/>
        </w:rPr>
        <w:t>(</w:t>
      </w:r>
      <w:proofErr w:type="gramEnd"/>
      <w:r w:rsidR="00EB2E98">
        <w:rPr>
          <w:rFonts w:ascii="Arial" w:hAnsi="Arial" w:cs="Arial"/>
        </w:rPr>
        <w:t>se)</w:t>
      </w:r>
      <w:r w:rsidR="009755A3" w:rsidRPr="00CF7787">
        <w:rPr>
          <w:rFonts w:ascii="Arial" w:hAnsi="Arial" w:cs="Arial"/>
        </w:rPr>
        <w:t xml:space="preserve"> participant aux courses du Championnat départemental (circuit, CLM et grimpée FSGT</w:t>
      </w:r>
      <w:r w:rsidR="00F65743">
        <w:rPr>
          <w:rFonts w:ascii="Arial" w:hAnsi="Arial" w:cs="Arial"/>
        </w:rPr>
        <w:t xml:space="preserve"> </w:t>
      </w:r>
      <w:r w:rsidR="009755A3" w:rsidRPr="00CF7787">
        <w:rPr>
          <w:rFonts w:ascii="Arial" w:hAnsi="Arial" w:cs="Arial"/>
        </w:rPr>
        <w:t>73-74).</w:t>
      </w:r>
    </w:p>
    <w:p w14:paraId="48712978" w14:textId="3850AAA0" w:rsidR="00D16519" w:rsidRDefault="00D16519" w:rsidP="00CF7787">
      <w:pPr>
        <w:jc w:val="both"/>
        <w:rPr>
          <w:rFonts w:ascii="Arial" w:hAnsi="Arial" w:cs="Arial"/>
        </w:rPr>
      </w:pPr>
    </w:p>
    <w:p w14:paraId="032AEC83" w14:textId="43E172DE" w:rsidR="00D16519" w:rsidRDefault="00D16519" w:rsidP="00D16519">
      <w:pPr>
        <w:jc w:val="both"/>
        <w:rPr>
          <w:rFonts w:ascii="Arial" w:hAnsi="Arial" w:cs="Arial"/>
        </w:rPr>
      </w:pPr>
      <w:r w:rsidRPr="00CF7787">
        <w:rPr>
          <w:rFonts w:ascii="Arial" w:hAnsi="Arial" w:cs="Arial"/>
        </w:rPr>
        <w:t>Un bonus</w:t>
      </w:r>
      <w:r>
        <w:rPr>
          <w:rFonts w:ascii="Arial" w:hAnsi="Arial" w:cs="Arial"/>
        </w:rPr>
        <w:t xml:space="preserve"> de 10</w:t>
      </w:r>
      <w:r w:rsidRPr="00CF7787">
        <w:rPr>
          <w:rFonts w:ascii="Arial" w:hAnsi="Arial" w:cs="Arial"/>
        </w:rPr>
        <w:t xml:space="preserve"> points s</w:t>
      </w:r>
      <w:r w:rsidR="00EB2E98">
        <w:rPr>
          <w:rFonts w:ascii="Arial" w:hAnsi="Arial" w:cs="Arial"/>
        </w:rPr>
        <w:t xml:space="preserve">era attribué à tout </w:t>
      </w:r>
      <w:proofErr w:type="gramStart"/>
      <w:r w:rsidR="00EB2E98">
        <w:rPr>
          <w:rFonts w:ascii="Arial" w:hAnsi="Arial" w:cs="Arial"/>
        </w:rPr>
        <w:t>coureur(</w:t>
      </w:r>
      <w:proofErr w:type="gramEnd"/>
      <w:r w:rsidR="00EB2E98">
        <w:rPr>
          <w:rFonts w:ascii="Arial" w:hAnsi="Arial" w:cs="Arial"/>
        </w:rPr>
        <w:t>se)</w:t>
      </w:r>
      <w:r w:rsidRPr="00CF7787">
        <w:rPr>
          <w:rFonts w:ascii="Arial" w:hAnsi="Arial" w:cs="Arial"/>
        </w:rPr>
        <w:t xml:space="preserve"> participant aux courses du Championnat </w:t>
      </w:r>
      <w:r>
        <w:rPr>
          <w:rFonts w:ascii="Arial" w:hAnsi="Arial" w:cs="Arial"/>
        </w:rPr>
        <w:t>Régionaux et Nationaux</w:t>
      </w:r>
      <w:r w:rsidRPr="00CF7787">
        <w:rPr>
          <w:rFonts w:ascii="Arial" w:hAnsi="Arial" w:cs="Arial"/>
        </w:rPr>
        <w:t xml:space="preserve"> (circuit, CLM).</w:t>
      </w:r>
    </w:p>
    <w:p w14:paraId="1511A5C6" w14:textId="77777777" w:rsidR="00CD19C3" w:rsidRPr="00CF7787" w:rsidRDefault="00CD19C3" w:rsidP="00CF7787">
      <w:pPr>
        <w:jc w:val="both"/>
        <w:rPr>
          <w:rFonts w:ascii="Arial" w:hAnsi="Arial" w:cs="Arial"/>
        </w:rPr>
      </w:pPr>
    </w:p>
    <w:p w14:paraId="4B2C798F" w14:textId="0016D96B" w:rsidR="00CD2ED3" w:rsidRDefault="00D16519" w:rsidP="00CF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bonus de 15</w:t>
      </w:r>
      <w:r w:rsidR="00CD2ED3" w:rsidRPr="00CF7787">
        <w:rPr>
          <w:rFonts w:ascii="Arial" w:hAnsi="Arial" w:cs="Arial"/>
        </w:rPr>
        <w:t xml:space="preserve"> points est </w:t>
      </w:r>
      <w:r w:rsidRPr="00CF7787">
        <w:rPr>
          <w:rFonts w:ascii="Arial" w:hAnsi="Arial" w:cs="Arial"/>
        </w:rPr>
        <w:t>attribué</w:t>
      </w:r>
      <w:r w:rsidR="00EB2E98">
        <w:rPr>
          <w:rFonts w:ascii="Arial" w:hAnsi="Arial" w:cs="Arial"/>
        </w:rPr>
        <w:t xml:space="preserve"> aux </w:t>
      </w:r>
      <w:proofErr w:type="gramStart"/>
      <w:r w:rsidR="00EB2E98">
        <w:rPr>
          <w:rFonts w:ascii="Arial" w:hAnsi="Arial" w:cs="Arial"/>
        </w:rPr>
        <w:t>coureur(</w:t>
      </w:r>
      <w:proofErr w:type="gramEnd"/>
      <w:r w:rsidR="00EB2E98">
        <w:rPr>
          <w:rFonts w:ascii="Arial" w:hAnsi="Arial" w:cs="Arial"/>
        </w:rPr>
        <w:t>se)</w:t>
      </w:r>
      <w:r w:rsidR="00CD2ED3" w:rsidRPr="00CF7787">
        <w:rPr>
          <w:rFonts w:ascii="Arial" w:hAnsi="Arial" w:cs="Arial"/>
        </w:rPr>
        <w:t xml:space="preserve"> qui participe à la course Vintage Grimpée de l’Opinel afin de ne pas leur porter préjudice (performance moindre).</w:t>
      </w:r>
    </w:p>
    <w:p w14:paraId="06E1CBAB" w14:textId="77777777" w:rsidR="008B2D71" w:rsidRDefault="008B2D71" w:rsidP="00CF7787">
      <w:pPr>
        <w:jc w:val="both"/>
        <w:rPr>
          <w:rFonts w:ascii="Arial" w:hAnsi="Arial" w:cs="Arial"/>
        </w:rPr>
      </w:pPr>
    </w:p>
    <w:p w14:paraId="1F4F1945" w14:textId="3D3B56E9" w:rsidR="008B2D71" w:rsidRDefault="008B2D71" w:rsidP="00CF7787">
      <w:pPr>
        <w:jc w:val="both"/>
        <w:rPr>
          <w:rFonts w:ascii="Arial" w:hAnsi="Arial" w:cs="Arial"/>
        </w:rPr>
      </w:pPr>
      <w:r w:rsidRPr="008B2D71">
        <w:rPr>
          <w:rFonts w:ascii="Arial" w:hAnsi="Arial" w:cs="Arial"/>
          <w:b/>
        </w:rPr>
        <w:t>Super prestige</w:t>
      </w:r>
      <w:r w:rsidR="00C5288B">
        <w:rPr>
          <w:rFonts w:ascii="Arial" w:hAnsi="Arial" w:cs="Arial"/>
          <w:b/>
        </w:rPr>
        <w:t xml:space="preserve"> déjà attribués</w:t>
      </w:r>
      <w:r>
        <w:rPr>
          <w:rFonts w:ascii="Arial" w:hAnsi="Arial" w:cs="Arial"/>
        </w:rPr>
        <w:t> :</w:t>
      </w:r>
    </w:p>
    <w:p w14:paraId="7B3D7F77" w14:textId="5F49B349" w:rsidR="00C5288B" w:rsidRDefault="00C5288B" w:rsidP="00CF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titre exceptionnel : 2000-2011-2016 : Bois Thierry (SMS cyclo)</w:t>
      </w:r>
    </w:p>
    <w:p w14:paraId="47A260D3" w14:textId="6C502EF6" w:rsidR="008B2D71" w:rsidRDefault="008B2D71" w:rsidP="00CF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2017-2018-2019 : </w:t>
      </w:r>
      <w:proofErr w:type="spellStart"/>
      <w:r>
        <w:rPr>
          <w:rFonts w:ascii="Arial" w:hAnsi="Arial" w:cs="Arial"/>
        </w:rPr>
        <w:t>Ougier</w:t>
      </w:r>
      <w:proofErr w:type="spellEnd"/>
      <w:r>
        <w:rPr>
          <w:rFonts w:ascii="Arial" w:hAnsi="Arial" w:cs="Arial"/>
        </w:rPr>
        <w:t xml:space="preserve"> Nicolas (ASCM la Plagne)</w:t>
      </w:r>
    </w:p>
    <w:p w14:paraId="0AE46739" w14:textId="4C882F54" w:rsidR="008B2D71" w:rsidRPr="00CF7787" w:rsidRDefault="008B2D71" w:rsidP="00CF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2020-2021-2022 : </w:t>
      </w:r>
      <w:proofErr w:type="spellStart"/>
      <w:r>
        <w:rPr>
          <w:rFonts w:ascii="Arial" w:hAnsi="Arial" w:cs="Arial"/>
        </w:rPr>
        <w:t>Hecquet</w:t>
      </w:r>
      <w:proofErr w:type="spellEnd"/>
      <w:r>
        <w:rPr>
          <w:rFonts w:ascii="Arial" w:hAnsi="Arial" w:cs="Arial"/>
        </w:rPr>
        <w:t xml:space="preserve"> Nuer Jérémie (SMS cyclo)</w:t>
      </w:r>
    </w:p>
    <w:p w14:paraId="285EF27B" w14:textId="77777777" w:rsidR="00C5288B" w:rsidRDefault="00C5288B" w:rsidP="00CF7787">
      <w:pPr>
        <w:jc w:val="both"/>
        <w:rPr>
          <w:rFonts w:ascii="Arial" w:hAnsi="Arial" w:cs="Arial"/>
        </w:rPr>
      </w:pPr>
    </w:p>
    <w:p w14:paraId="6F9E3BCD" w14:textId="77777777" w:rsidR="00C5288B" w:rsidRPr="00CF7787" w:rsidRDefault="00C5288B" w:rsidP="00CF7787">
      <w:pPr>
        <w:jc w:val="both"/>
        <w:rPr>
          <w:rFonts w:ascii="Arial" w:hAnsi="Arial" w:cs="Arial"/>
        </w:rPr>
      </w:pPr>
    </w:p>
    <w:p w14:paraId="312B15E0" w14:textId="5CF2F4FC" w:rsidR="00D50851" w:rsidRPr="00D50851" w:rsidRDefault="00480829" w:rsidP="00D50851">
      <w:pPr>
        <w:jc w:val="center"/>
        <w:rPr>
          <w:rFonts w:ascii="Arial" w:hAnsi="Arial" w:cs="Arial"/>
          <w:b/>
          <w:sz w:val="28"/>
          <w:szCs w:val="28"/>
        </w:rPr>
      </w:pPr>
      <w:r w:rsidRPr="00D50851">
        <w:rPr>
          <w:rFonts w:ascii="Arial" w:hAnsi="Arial" w:cs="Arial"/>
          <w:b/>
          <w:sz w:val="28"/>
          <w:szCs w:val="28"/>
        </w:rPr>
        <w:lastRenderedPageBreak/>
        <w:t>Les</w:t>
      </w:r>
      <w:r w:rsidR="00D30AD4" w:rsidRPr="00D50851">
        <w:rPr>
          <w:rFonts w:ascii="Arial" w:hAnsi="Arial" w:cs="Arial"/>
          <w:b/>
          <w:sz w:val="28"/>
          <w:szCs w:val="28"/>
        </w:rPr>
        <w:t xml:space="preserve"> Contacts</w:t>
      </w:r>
    </w:p>
    <w:p w14:paraId="23830051" w14:textId="77777777" w:rsidR="00D30AD4" w:rsidRDefault="00D30AD4" w:rsidP="00CF7787">
      <w:pPr>
        <w:jc w:val="both"/>
        <w:rPr>
          <w:rFonts w:ascii="Arial" w:hAnsi="Arial" w:cs="Arial"/>
          <w:b/>
        </w:rPr>
      </w:pPr>
      <w:r w:rsidRPr="00D50851">
        <w:rPr>
          <w:rFonts w:ascii="Arial" w:hAnsi="Arial" w:cs="Arial"/>
          <w:b/>
        </w:rPr>
        <w:t>Commission cyclisme 73</w:t>
      </w:r>
    </w:p>
    <w:p w14:paraId="6F4FFD77" w14:textId="77777777" w:rsidR="004E0041" w:rsidRPr="00D50851" w:rsidRDefault="004E0041" w:rsidP="00CF778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260"/>
        <w:gridCol w:w="4240"/>
      </w:tblGrid>
      <w:tr w:rsidR="00DE77FF" w:rsidRPr="00CF7787" w14:paraId="7536D572" w14:textId="77777777" w:rsidTr="00DE77FF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E5A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Yves Duchêne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E51C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06 72 72 14 39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B19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2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cycling.organisation.y.d@gmail.com</w:t>
              </w:r>
            </w:hyperlink>
          </w:p>
        </w:tc>
      </w:tr>
      <w:tr w:rsidR="00DE77FF" w:rsidRPr="00CF7787" w14:paraId="0A053116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6EAC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Frederic Bouzon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ADA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07 68 00 74 08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C64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3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bouzon.fred@free.fr</w:t>
              </w:r>
            </w:hyperlink>
          </w:p>
        </w:tc>
      </w:tr>
      <w:tr w:rsidR="00DE77FF" w:rsidRPr="00CF7787" w14:paraId="67DED0AC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AC9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Alexandre </w:t>
            </w:r>
            <w:proofErr w:type="spellStart"/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Cavignaux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F091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06 59 41 08 77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B036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4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alexcavignaux@gmail.com</w:t>
              </w:r>
            </w:hyperlink>
          </w:p>
        </w:tc>
      </w:tr>
      <w:tr w:rsidR="00DE77FF" w:rsidRPr="00CF7787" w14:paraId="2E63FF90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424" w14:textId="44AB9CB4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Ludovic Quentin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4B3A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06 17 28 55 83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DD77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5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quentin.ludovic0@bbox.fr</w:t>
              </w:r>
            </w:hyperlink>
          </w:p>
        </w:tc>
      </w:tr>
      <w:tr w:rsidR="00DE77FF" w:rsidRPr="00CF7787" w14:paraId="0AD5344C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0F47" w14:textId="06A77A83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Jean Noel </w:t>
            </w:r>
            <w:proofErr w:type="spellStart"/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Jacquemod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A13" w14:textId="6213B440" w:rsidR="00DE77FF" w:rsidRPr="001007F3" w:rsidRDefault="005B5187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06 22 66 78 80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783A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6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jnj73200@gmail.com</w:t>
              </w:r>
            </w:hyperlink>
          </w:p>
        </w:tc>
      </w:tr>
      <w:tr w:rsidR="00DE77FF" w:rsidRPr="00CF7787" w14:paraId="68110BBA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864" w14:textId="28F6F217" w:rsidR="00DE77FF" w:rsidRPr="001007F3" w:rsidRDefault="00D90E6A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Jérémie</w:t>
            </w:r>
            <w:r w:rsidR="00DE77FF"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DE77FF"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Hecquet</w:t>
            </w:r>
            <w:proofErr w:type="spellEnd"/>
            <w:r w:rsidR="00DE77FF"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Nuer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D152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06 69 18 18 12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B16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7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djeystyl@hotmail.fr</w:t>
              </w:r>
            </w:hyperlink>
          </w:p>
        </w:tc>
      </w:tr>
      <w:tr w:rsidR="00DE77FF" w:rsidRPr="00CF7787" w14:paraId="4CD0FEB8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C5F" w14:textId="24B212FB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William </w:t>
            </w:r>
            <w:proofErr w:type="spellStart"/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Jallet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27BE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06 67 54 35 84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67FC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8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jallet.auto73@orange.fr</w:t>
              </w:r>
            </w:hyperlink>
          </w:p>
        </w:tc>
      </w:tr>
      <w:tr w:rsidR="00DE77FF" w:rsidRPr="00CF7787" w14:paraId="202F75ED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053" w14:textId="5E8EEA9E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Bernard Wagner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DB6" w14:textId="2BCB9B86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361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19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bernard-wagner@club-internet.fr</w:t>
              </w:r>
            </w:hyperlink>
          </w:p>
        </w:tc>
      </w:tr>
      <w:tr w:rsidR="00DE77FF" w:rsidRPr="00CF7787" w14:paraId="3D2FC6C4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5BA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René </w:t>
            </w:r>
            <w:proofErr w:type="spellStart"/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Charvin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5FD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04 79 62 00 26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4772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20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charvin.famille@orange.fr</w:t>
              </w:r>
            </w:hyperlink>
          </w:p>
        </w:tc>
      </w:tr>
      <w:tr w:rsidR="00DE77FF" w:rsidRPr="00CF7787" w14:paraId="1BC80364" w14:textId="77777777" w:rsidTr="00DE77FF">
        <w:trPr>
          <w:trHeight w:val="43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BAF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Anne Laure </w:t>
            </w:r>
            <w:proofErr w:type="spellStart"/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DAA6" w14:textId="77777777" w:rsidR="00DE77FF" w:rsidRPr="001007F3" w:rsidRDefault="00DE77FF" w:rsidP="001007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00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06 64 95 23 52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F8BC" w14:textId="77777777" w:rsidR="00DE77FF" w:rsidRPr="001007F3" w:rsidRDefault="004E0041" w:rsidP="001007F3">
            <w:pPr>
              <w:jc w:val="center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fr-FR"/>
              </w:rPr>
            </w:pPr>
            <w:hyperlink r:id="rId21" w:history="1">
              <w:r w:rsidR="00DE77FF" w:rsidRPr="001007F3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fr-FR"/>
                </w:rPr>
                <w:t>annelaurefey@yahoo.fr</w:t>
              </w:r>
            </w:hyperlink>
          </w:p>
        </w:tc>
      </w:tr>
    </w:tbl>
    <w:p w14:paraId="5F86D01E" w14:textId="77777777" w:rsidR="00B03E83" w:rsidRPr="00CF7787" w:rsidRDefault="00B03E83" w:rsidP="00CF7787">
      <w:pPr>
        <w:jc w:val="both"/>
        <w:rPr>
          <w:rFonts w:ascii="Arial" w:hAnsi="Arial" w:cs="Arial"/>
        </w:rPr>
      </w:pPr>
    </w:p>
    <w:p w14:paraId="73F041CE" w14:textId="7A48E782" w:rsidR="00D30AD4" w:rsidRPr="001007F3" w:rsidRDefault="00DE77FF" w:rsidP="001007F3">
      <w:pPr>
        <w:jc w:val="center"/>
        <w:rPr>
          <w:rFonts w:ascii="Arial" w:hAnsi="Arial" w:cs="Arial"/>
          <w:b/>
          <w:sz w:val="28"/>
          <w:szCs w:val="28"/>
        </w:rPr>
      </w:pPr>
      <w:r w:rsidRPr="001007F3">
        <w:rPr>
          <w:rFonts w:ascii="Arial" w:hAnsi="Arial" w:cs="Arial"/>
          <w:b/>
          <w:sz w:val="28"/>
          <w:szCs w:val="28"/>
        </w:rPr>
        <w:t>Les Clubs</w:t>
      </w:r>
      <w:r w:rsidR="00E872C4">
        <w:rPr>
          <w:rFonts w:ascii="Arial" w:hAnsi="Arial" w:cs="Arial"/>
          <w:b/>
          <w:sz w:val="28"/>
          <w:szCs w:val="28"/>
        </w:rPr>
        <w:t xml:space="preserve"> 73</w:t>
      </w:r>
      <w:r w:rsidR="004E0041">
        <w:rPr>
          <w:rFonts w:ascii="Arial" w:hAnsi="Arial" w:cs="Arial"/>
          <w:b/>
          <w:sz w:val="28"/>
          <w:szCs w:val="28"/>
        </w:rPr>
        <w:t xml:space="preserve"> et 74</w:t>
      </w:r>
    </w:p>
    <w:p w14:paraId="63197285" w14:textId="77777777" w:rsidR="00DE77FF" w:rsidRPr="00CF7787" w:rsidRDefault="00DE77FF" w:rsidP="00CF7787">
      <w:pPr>
        <w:jc w:val="both"/>
        <w:rPr>
          <w:rFonts w:ascii="Arial" w:hAnsi="Arial" w:cs="Arial"/>
        </w:rPr>
      </w:pPr>
    </w:p>
    <w:tbl>
      <w:tblPr>
        <w:tblW w:w="105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692"/>
        <w:gridCol w:w="1812"/>
        <w:gridCol w:w="5081"/>
      </w:tblGrid>
      <w:tr w:rsidR="004E0041" w:rsidRPr="004E0041" w14:paraId="571A0DB8" w14:textId="77777777" w:rsidTr="004E0041">
        <w:trPr>
          <w:trHeight w:val="50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C8F6" w14:textId="77777777" w:rsidR="004E0041" w:rsidRPr="004E0041" w:rsidRDefault="004E0041" w:rsidP="004E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D573D1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commune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8D970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Pdt ou correspondant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8696" w14:textId="77777777" w:rsidR="004E0041" w:rsidRPr="004E0041" w:rsidRDefault="004E0041" w:rsidP="004E0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E0041" w:rsidRPr="004E0041" w14:paraId="41A4437A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34E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Annecy CC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01FE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Annecy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4E1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Eliane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Goudin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92F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2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annecy.cyclisme.competition@gmail.com</w:t>
              </w:r>
            </w:hyperlink>
          </w:p>
        </w:tc>
      </w:tr>
      <w:tr w:rsidR="004E0041" w:rsidRPr="004E0041" w14:paraId="3279C7A2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A06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ASCMacôt</w:t>
            </w:r>
            <w:proofErr w:type="spellEnd"/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la Plagne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5B0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Plagne Tarentaise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527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Fabien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Duchosal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871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3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ascmacotlaplagne@outlook.fr</w:t>
              </w:r>
            </w:hyperlink>
          </w:p>
        </w:tc>
      </w:tr>
      <w:tr w:rsidR="004E0041" w:rsidRPr="004E0041" w14:paraId="74AC3D67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70DD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ASPES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8E0C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Chambéry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524D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Jean Noel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Jacquemod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C33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4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jnj73200@gmail.com</w:t>
              </w:r>
            </w:hyperlink>
          </w:p>
        </w:tc>
      </w:tr>
      <w:tr w:rsidR="004E0041" w:rsidRPr="004E0041" w14:paraId="678EEF6A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032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OCA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7AB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Albertville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CC3B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Michel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Benzonelli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67E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5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benzonelli.michel@neuf.fr</w:t>
              </w:r>
            </w:hyperlink>
          </w:p>
        </w:tc>
      </w:tr>
      <w:tr w:rsidR="004E0041" w:rsidRPr="004E0041" w14:paraId="202D47A6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A838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UCC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011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Cognin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29A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Nicolas Lecoq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36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fr-FR"/>
              </w:rPr>
              <w:t>uccognin@netc.fr</w:t>
            </w:r>
          </w:p>
        </w:tc>
      </w:tr>
      <w:tr w:rsidR="004E0041" w:rsidRPr="004E0041" w14:paraId="52D88A2F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BD2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UCV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19D4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Modane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98E2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Gauthier Raison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8CB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6" w:tgtFrame="_blank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ucvanoise73500@gmail.com</w:t>
              </w:r>
            </w:hyperlink>
          </w:p>
        </w:tc>
      </w:tr>
      <w:tr w:rsidR="004E0041" w:rsidRPr="004E0041" w14:paraId="23C64614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DE2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LAC alliance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701E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Aix les Bains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00A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Alexandre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Maingot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A4D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7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lacalliancecycliste@gmail.com</w:t>
              </w:r>
            </w:hyperlink>
          </w:p>
        </w:tc>
      </w:tr>
      <w:tr w:rsidR="004E0041" w:rsidRPr="004E0041" w14:paraId="628103F4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3966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Team </w:t>
            </w:r>
            <w:proofErr w:type="spellStart"/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Jallet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02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la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Bathie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9E1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William JALLET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22C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8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jallet.auto73@orange.fr</w:t>
              </w:r>
            </w:hyperlink>
          </w:p>
        </w:tc>
      </w:tr>
      <w:tr w:rsidR="004E0041" w:rsidRPr="004E0041" w14:paraId="3DFB6A2B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9CE8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Cyclo Valloire Galibier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2E06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Valloire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696E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Gérard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Garino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8536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29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gerardrenee.garino@gmail.com</w:t>
              </w:r>
            </w:hyperlink>
          </w:p>
        </w:tc>
      </w:tr>
      <w:tr w:rsidR="004E0041" w:rsidRPr="004E0041" w14:paraId="0EA3C31B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CFB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Team couleurs Savoie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35A9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Challes</w:t>
            </w:r>
            <w:proofErr w:type="spellEnd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Eaux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653E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Thierry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Marmottan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D4FE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30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teamcouleurssavoie@gmail.com</w:t>
              </w:r>
            </w:hyperlink>
          </w:p>
        </w:tc>
      </w:tr>
      <w:tr w:rsidR="004E0041" w:rsidRPr="004E0041" w14:paraId="2D68AD8F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AA71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BSIC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D67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Brison</w:t>
            </w:r>
            <w:proofErr w:type="spellEnd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st Innocent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B5C7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Christophe Piquet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992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31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piquet.pres73@sfr.fr</w:t>
              </w:r>
            </w:hyperlink>
          </w:p>
        </w:tc>
      </w:tr>
      <w:tr w:rsidR="004E0041" w:rsidRPr="004E0041" w14:paraId="2FFBEA35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06C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SMS Cyclo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EEED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St Michel de Maurienne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CB6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David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Turon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57F4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32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smscyclo@sfr.fr</w:t>
              </w:r>
            </w:hyperlink>
          </w:p>
        </w:tc>
      </w:tr>
      <w:tr w:rsidR="004E0041" w:rsidRPr="004E0041" w14:paraId="4F2CA3D2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06D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UC Cran </w:t>
            </w:r>
            <w:proofErr w:type="spellStart"/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Gévrier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193F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Cran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Gévrier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54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Gilles </w:t>
            </w:r>
            <w:proofErr w:type="spellStart"/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Reffet</w:t>
            </w:r>
            <w:proofErr w:type="spellEnd"/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EAAC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33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greffet74@gmail.com</w:t>
              </w:r>
            </w:hyperlink>
          </w:p>
        </w:tc>
      </w:tr>
      <w:tr w:rsidR="004E0041" w:rsidRPr="004E0041" w14:paraId="6E90D3DD" w14:textId="77777777" w:rsidTr="004E0041">
        <w:trPr>
          <w:trHeight w:val="5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993C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Cycling</w:t>
            </w:r>
            <w:proofErr w:type="spellEnd"/>
            <w:r w:rsidRPr="004E0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Organisation YD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8CDB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Belleville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35A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4E0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Yves Duchêne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CB5" w14:textId="77777777" w:rsidR="004E0041" w:rsidRPr="004E0041" w:rsidRDefault="004E0041" w:rsidP="004E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fr-FR"/>
              </w:rPr>
            </w:pPr>
            <w:hyperlink r:id="rId34" w:history="1">
              <w:r w:rsidRPr="004E0041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fr-FR"/>
                </w:rPr>
                <w:t>cycling.organisation.y.d@gmail.com</w:t>
              </w:r>
            </w:hyperlink>
          </w:p>
        </w:tc>
      </w:tr>
    </w:tbl>
    <w:p w14:paraId="25F2A368" w14:textId="221DFE48" w:rsidR="00DE77FF" w:rsidRPr="00CF7787" w:rsidRDefault="00DE77FF" w:rsidP="00D50851">
      <w:pPr>
        <w:jc w:val="both"/>
        <w:rPr>
          <w:rFonts w:ascii="Arial" w:hAnsi="Arial" w:cs="Arial"/>
        </w:rPr>
      </w:pPr>
    </w:p>
    <w:sectPr w:rsidR="00DE77FF" w:rsidRPr="00CF7787" w:rsidSect="00572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871"/>
    <w:multiLevelType w:val="hybridMultilevel"/>
    <w:tmpl w:val="14684B94"/>
    <w:lvl w:ilvl="0" w:tplc="C04E22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A4263E"/>
    <w:multiLevelType w:val="hybridMultilevel"/>
    <w:tmpl w:val="F6D04778"/>
    <w:lvl w:ilvl="0" w:tplc="C7467A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04B"/>
    <w:multiLevelType w:val="hybridMultilevel"/>
    <w:tmpl w:val="936E48F6"/>
    <w:lvl w:ilvl="0" w:tplc="8E5CDD70">
      <w:start w:val="1"/>
      <w:numFmt w:val="upperRoman"/>
      <w:lvlText w:val="%1)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4DE"/>
    <w:multiLevelType w:val="hybridMultilevel"/>
    <w:tmpl w:val="F5B48A0E"/>
    <w:lvl w:ilvl="0" w:tplc="17CA11A0">
      <w:start w:val="1"/>
      <w:numFmt w:val="decimal"/>
      <w:lvlText w:val="%1."/>
      <w:lvlJc w:val="left"/>
      <w:pPr>
        <w:ind w:left="57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u w:val="none"/>
      </w:rPr>
    </w:lvl>
    <w:lvl w:ilvl="1" w:tplc="A4D6335E">
      <w:start w:val="1"/>
      <w:numFmt w:val="bullet"/>
      <w:lvlText w:val=""/>
      <w:lvlJc w:val="left"/>
      <w:pPr>
        <w:ind w:left="1008" w:hanging="361"/>
      </w:pPr>
      <w:rPr>
        <w:rFonts w:ascii="Symbol" w:eastAsia="Symbol" w:hAnsi="Symbol" w:cs="Symbol" w:hint="default"/>
        <w:color w:val="auto"/>
        <w:w w:val="100"/>
        <w:sz w:val="28"/>
        <w:szCs w:val="28"/>
      </w:rPr>
    </w:lvl>
    <w:lvl w:ilvl="2" w:tplc="BF64EA90">
      <w:start w:val="1"/>
      <w:numFmt w:val="bullet"/>
      <w:lvlText w:val="-"/>
      <w:lvlJc w:val="left"/>
      <w:pPr>
        <w:ind w:left="18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13E80490">
      <w:start w:val="1"/>
      <w:numFmt w:val="bullet"/>
      <w:lvlText w:val="•"/>
      <w:lvlJc w:val="left"/>
      <w:pPr>
        <w:ind w:left="3005" w:hanging="164"/>
      </w:pPr>
      <w:rPr>
        <w:rFonts w:hint="default"/>
      </w:rPr>
    </w:lvl>
    <w:lvl w:ilvl="4" w:tplc="8A403C10">
      <w:start w:val="1"/>
      <w:numFmt w:val="bullet"/>
      <w:lvlText w:val="•"/>
      <w:lvlJc w:val="left"/>
      <w:pPr>
        <w:ind w:left="4171" w:hanging="164"/>
      </w:pPr>
      <w:rPr>
        <w:rFonts w:hint="default"/>
      </w:rPr>
    </w:lvl>
    <w:lvl w:ilvl="5" w:tplc="903CE39A">
      <w:start w:val="1"/>
      <w:numFmt w:val="bullet"/>
      <w:lvlText w:val="•"/>
      <w:lvlJc w:val="left"/>
      <w:pPr>
        <w:ind w:left="5337" w:hanging="164"/>
      </w:pPr>
      <w:rPr>
        <w:rFonts w:hint="default"/>
      </w:rPr>
    </w:lvl>
    <w:lvl w:ilvl="6" w:tplc="4ED2460E">
      <w:start w:val="1"/>
      <w:numFmt w:val="bullet"/>
      <w:lvlText w:val="•"/>
      <w:lvlJc w:val="left"/>
      <w:pPr>
        <w:ind w:left="6503" w:hanging="164"/>
      </w:pPr>
      <w:rPr>
        <w:rFonts w:hint="default"/>
      </w:rPr>
    </w:lvl>
    <w:lvl w:ilvl="7" w:tplc="E376BCB8">
      <w:start w:val="1"/>
      <w:numFmt w:val="bullet"/>
      <w:lvlText w:val="•"/>
      <w:lvlJc w:val="left"/>
      <w:pPr>
        <w:ind w:left="7669" w:hanging="164"/>
      </w:pPr>
      <w:rPr>
        <w:rFonts w:hint="default"/>
      </w:rPr>
    </w:lvl>
    <w:lvl w:ilvl="8" w:tplc="5AC80C30">
      <w:start w:val="1"/>
      <w:numFmt w:val="bullet"/>
      <w:lvlText w:val="•"/>
      <w:lvlJc w:val="left"/>
      <w:pPr>
        <w:ind w:left="8834" w:hanging="164"/>
      </w:pPr>
      <w:rPr>
        <w:rFonts w:hint="default"/>
      </w:rPr>
    </w:lvl>
  </w:abstractNum>
  <w:abstractNum w:abstractNumId="4" w15:restartNumberingAfterBreak="0">
    <w:nsid w:val="1DB8559C"/>
    <w:multiLevelType w:val="multilevel"/>
    <w:tmpl w:val="F27AE1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F0A3ED3"/>
    <w:multiLevelType w:val="hybridMultilevel"/>
    <w:tmpl w:val="9852E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D6735"/>
    <w:multiLevelType w:val="hybridMultilevel"/>
    <w:tmpl w:val="ADAC35A8"/>
    <w:lvl w:ilvl="0" w:tplc="45808B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551"/>
    <w:multiLevelType w:val="hybridMultilevel"/>
    <w:tmpl w:val="24CAA91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4D7927"/>
    <w:multiLevelType w:val="multilevel"/>
    <w:tmpl w:val="2C56262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CF0693F"/>
    <w:multiLevelType w:val="hybridMultilevel"/>
    <w:tmpl w:val="6C4057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2FE6"/>
    <w:multiLevelType w:val="multilevel"/>
    <w:tmpl w:val="6C0C60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D6A05DA"/>
    <w:multiLevelType w:val="multilevel"/>
    <w:tmpl w:val="5C20A0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6D667B5"/>
    <w:multiLevelType w:val="hybridMultilevel"/>
    <w:tmpl w:val="2A02E0F4"/>
    <w:lvl w:ilvl="0" w:tplc="188034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54EA"/>
    <w:multiLevelType w:val="hybridMultilevel"/>
    <w:tmpl w:val="854075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673"/>
    <w:multiLevelType w:val="multilevel"/>
    <w:tmpl w:val="2F565F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45"/>
    <w:rsid w:val="00003E09"/>
    <w:rsid w:val="00016463"/>
    <w:rsid w:val="00016567"/>
    <w:rsid w:val="000308AA"/>
    <w:rsid w:val="00031171"/>
    <w:rsid w:val="00031C77"/>
    <w:rsid w:val="00053D21"/>
    <w:rsid w:val="00053E62"/>
    <w:rsid w:val="00081559"/>
    <w:rsid w:val="000849E5"/>
    <w:rsid w:val="000E1A12"/>
    <w:rsid w:val="000F0996"/>
    <w:rsid w:val="001007F3"/>
    <w:rsid w:val="00114DA0"/>
    <w:rsid w:val="00114F08"/>
    <w:rsid w:val="0011571C"/>
    <w:rsid w:val="00126322"/>
    <w:rsid w:val="00181417"/>
    <w:rsid w:val="00187B14"/>
    <w:rsid w:val="001B2251"/>
    <w:rsid w:val="001B589B"/>
    <w:rsid w:val="001C79A6"/>
    <w:rsid w:val="001D41D7"/>
    <w:rsid w:val="001E2243"/>
    <w:rsid w:val="001E3AAA"/>
    <w:rsid w:val="002061B2"/>
    <w:rsid w:val="002078B8"/>
    <w:rsid w:val="002405DC"/>
    <w:rsid w:val="002506DA"/>
    <w:rsid w:val="002803BF"/>
    <w:rsid w:val="002A53F3"/>
    <w:rsid w:val="002B0BE0"/>
    <w:rsid w:val="002E70E0"/>
    <w:rsid w:val="003032C8"/>
    <w:rsid w:val="00307A40"/>
    <w:rsid w:val="00313162"/>
    <w:rsid w:val="00323D48"/>
    <w:rsid w:val="003255B6"/>
    <w:rsid w:val="00333047"/>
    <w:rsid w:val="00345E83"/>
    <w:rsid w:val="0035309E"/>
    <w:rsid w:val="003671F4"/>
    <w:rsid w:val="00373324"/>
    <w:rsid w:val="00392BF4"/>
    <w:rsid w:val="003C2174"/>
    <w:rsid w:val="003D6FFD"/>
    <w:rsid w:val="003E227C"/>
    <w:rsid w:val="003E7308"/>
    <w:rsid w:val="004122F5"/>
    <w:rsid w:val="0041537D"/>
    <w:rsid w:val="00425A9C"/>
    <w:rsid w:val="004343AA"/>
    <w:rsid w:val="00440AA3"/>
    <w:rsid w:val="00480829"/>
    <w:rsid w:val="004C2A9A"/>
    <w:rsid w:val="004E0041"/>
    <w:rsid w:val="0050672A"/>
    <w:rsid w:val="00527979"/>
    <w:rsid w:val="005726E2"/>
    <w:rsid w:val="0057747E"/>
    <w:rsid w:val="0059466E"/>
    <w:rsid w:val="005A39F9"/>
    <w:rsid w:val="005B5187"/>
    <w:rsid w:val="00604B81"/>
    <w:rsid w:val="0064472E"/>
    <w:rsid w:val="006466DF"/>
    <w:rsid w:val="006605C5"/>
    <w:rsid w:val="00693E38"/>
    <w:rsid w:val="006A4143"/>
    <w:rsid w:val="006A504F"/>
    <w:rsid w:val="006B5729"/>
    <w:rsid w:val="006B6AD8"/>
    <w:rsid w:val="006C1396"/>
    <w:rsid w:val="006D0272"/>
    <w:rsid w:val="00705986"/>
    <w:rsid w:val="00727D28"/>
    <w:rsid w:val="007312A9"/>
    <w:rsid w:val="00741AE0"/>
    <w:rsid w:val="007441E1"/>
    <w:rsid w:val="00745850"/>
    <w:rsid w:val="00756AB6"/>
    <w:rsid w:val="007747BF"/>
    <w:rsid w:val="00793090"/>
    <w:rsid w:val="007945CE"/>
    <w:rsid w:val="007A21EE"/>
    <w:rsid w:val="007E4885"/>
    <w:rsid w:val="007F1C47"/>
    <w:rsid w:val="00821FA0"/>
    <w:rsid w:val="00826C4D"/>
    <w:rsid w:val="00860B2F"/>
    <w:rsid w:val="0089086A"/>
    <w:rsid w:val="008B2D71"/>
    <w:rsid w:val="008B64A1"/>
    <w:rsid w:val="008C34B3"/>
    <w:rsid w:val="008C7820"/>
    <w:rsid w:val="008D1D53"/>
    <w:rsid w:val="008D6B15"/>
    <w:rsid w:val="008E358E"/>
    <w:rsid w:val="008F0D9A"/>
    <w:rsid w:val="008F525E"/>
    <w:rsid w:val="008F6D5B"/>
    <w:rsid w:val="0093166E"/>
    <w:rsid w:val="00931C76"/>
    <w:rsid w:val="00943ABF"/>
    <w:rsid w:val="00943B49"/>
    <w:rsid w:val="00963175"/>
    <w:rsid w:val="009755A3"/>
    <w:rsid w:val="00977FD9"/>
    <w:rsid w:val="009A1A32"/>
    <w:rsid w:val="009B7620"/>
    <w:rsid w:val="009F2E3B"/>
    <w:rsid w:val="009F3769"/>
    <w:rsid w:val="009F4A90"/>
    <w:rsid w:val="00A13619"/>
    <w:rsid w:val="00A36831"/>
    <w:rsid w:val="00A4404B"/>
    <w:rsid w:val="00A657C2"/>
    <w:rsid w:val="00A87F7A"/>
    <w:rsid w:val="00A92552"/>
    <w:rsid w:val="00AA2D42"/>
    <w:rsid w:val="00AC2CB0"/>
    <w:rsid w:val="00AC3F94"/>
    <w:rsid w:val="00AE7171"/>
    <w:rsid w:val="00B03E83"/>
    <w:rsid w:val="00B25681"/>
    <w:rsid w:val="00B27B73"/>
    <w:rsid w:val="00B50745"/>
    <w:rsid w:val="00B86961"/>
    <w:rsid w:val="00B95C37"/>
    <w:rsid w:val="00BC25AC"/>
    <w:rsid w:val="00BD6A17"/>
    <w:rsid w:val="00BD79E1"/>
    <w:rsid w:val="00BE1AEA"/>
    <w:rsid w:val="00BF1C21"/>
    <w:rsid w:val="00C01A00"/>
    <w:rsid w:val="00C16B5E"/>
    <w:rsid w:val="00C5288B"/>
    <w:rsid w:val="00C8615B"/>
    <w:rsid w:val="00CB16B3"/>
    <w:rsid w:val="00CC1984"/>
    <w:rsid w:val="00CC6940"/>
    <w:rsid w:val="00CD19C3"/>
    <w:rsid w:val="00CD2ED3"/>
    <w:rsid w:val="00CD756D"/>
    <w:rsid w:val="00CF7787"/>
    <w:rsid w:val="00D16519"/>
    <w:rsid w:val="00D17B0F"/>
    <w:rsid w:val="00D17BB2"/>
    <w:rsid w:val="00D217D1"/>
    <w:rsid w:val="00D2423D"/>
    <w:rsid w:val="00D26661"/>
    <w:rsid w:val="00D30AD4"/>
    <w:rsid w:val="00D50851"/>
    <w:rsid w:val="00D87DF0"/>
    <w:rsid w:val="00D90E6A"/>
    <w:rsid w:val="00DB0313"/>
    <w:rsid w:val="00DC2EBA"/>
    <w:rsid w:val="00DE77FF"/>
    <w:rsid w:val="00E01236"/>
    <w:rsid w:val="00E166AE"/>
    <w:rsid w:val="00E24654"/>
    <w:rsid w:val="00E24DEC"/>
    <w:rsid w:val="00E616FC"/>
    <w:rsid w:val="00E872C4"/>
    <w:rsid w:val="00EA0D8C"/>
    <w:rsid w:val="00EB2E98"/>
    <w:rsid w:val="00EB38BD"/>
    <w:rsid w:val="00EF2D2F"/>
    <w:rsid w:val="00EF6F67"/>
    <w:rsid w:val="00F34FF4"/>
    <w:rsid w:val="00F47D60"/>
    <w:rsid w:val="00F50389"/>
    <w:rsid w:val="00F63625"/>
    <w:rsid w:val="00F65743"/>
    <w:rsid w:val="00F86086"/>
    <w:rsid w:val="00FA7D3C"/>
    <w:rsid w:val="00FB1285"/>
    <w:rsid w:val="00FB502B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6220"/>
  <w15:chartTrackingRefBased/>
  <w15:docId w15:val="{34F16D54-F694-4A7E-9ADF-4FB1CE11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4FF4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F34F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F34FF4"/>
    <w:rPr>
      <w:rFonts w:ascii="Times New Roman" w:eastAsia="Times New Roman" w:hAnsi="Times New Roman" w:cs="Times New Roman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01236"/>
    <w:pPr>
      <w:ind w:left="720"/>
      <w:contextualSpacing/>
    </w:pPr>
  </w:style>
  <w:style w:type="paragraph" w:customStyle="1" w:styleId="Titre21">
    <w:name w:val="Titre 21"/>
    <w:basedOn w:val="Normal"/>
    <w:uiPriority w:val="1"/>
    <w:qFormat/>
    <w:rsid w:val="00CD756D"/>
    <w:pPr>
      <w:widowControl w:val="0"/>
      <w:spacing w:after="0" w:line="240" w:lineRule="auto"/>
      <w:ind w:left="287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bject">
    <w:name w:val="object"/>
    <w:basedOn w:val="Policepardfaut"/>
    <w:rsid w:val="002A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uzon.fred@free.fr" TargetMode="External"/><Relationship Id="rId18" Type="http://schemas.openxmlformats.org/officeDocument/2006/relationships/hyperlink" Target="mailto:jallet.auto73@orange.fr" TargetMode="External"/><Relationship Id="rId26" Type="http://schemas.openxmlformats.org/officeDocument/2006/relationships/hyperlink" Target="mailto:ucvanoise7350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laurefey@yahoo.fr" TargetMode="External"/><Relationship Id="rId34" Type="http://schemas.openxmlformats.org/officeDocument/2006/relationships/hyperlink" Target="mailto:cycling.organisation.y.d@gmail.com" TargetMode="External"/><Relationship Id="rId7" Type="http://schemas.openxmlformats.org/officeDocument/2006/relationships/hyperlink" Target="http://www.fsgt73.com" TargetMode="External"/><Relationship Id="rId12" Type="http://schemas.openxmlformats.org/officeDocument/2006/relationships/hyperlink" Target="mailto:cycling.organisation.y.d@gmail.com" TargetMode="External"/><Relationship Id="rId17" Type="http://schemas.openxmlformats.org/officeDocument/2006/relationships/hyperlink" Target="mailto:djeystyl@hotmail.fr" TargetMode="External"/><Relationship Id="rId25" Type="http://schemas.openxmlformats.org/officeDocument/2006/relationships/hyperlink" Target="mailto:benzonelli.michel@neuf.fr" TargetMode="External"/><Relationship Id="rId33" Type="http://schemas.openxmlformats.org/officeDocument/2006/relationships/hyperlink" Target="mailto:greffet7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nj73200@gmail.com" TargetMode="External"/><Relationship Id="rId20" Type="http://schemas.openxmlformats.org/officeDocument/2006/relationships/hyperlink" Target="mailto:charvin.famille@orange.fr" TargetMode="External"/><Relationship Id="rId29" Type="http://schemas.openxmlformats.org/officeDocument/2006/relationships/hyperlink" Target="mailto:gerardrenee.garin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einscriptionfsgt7374@gmail.com" TargetMode="External"/><Relationship Id="rId24" Type="http://schemas.openxmlformats.org/officeDocument/2006/relationships/hyperlink" Target="mailto:jnj73200@gmail.com" TargetMode="External"/><Relationship Id="rId32" Type="http://schemas.openxmlformats.org/officeDocument/2006/relationships/hyperlink" Target="mailto:smscyclo@sfr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quentin.ludovic0@bbox.fr" TargetMode="External"/><Relationship Id="rId23" Type="http://schemas.openxmlformats.org/officeDocument/2006/relationships/hyperlink" Target="mailto:ascmacotlaplagne@outlook.fr" TargetMode="External"/><Relationship Id="rId28" Type="http://schemas.openxmlformats.org/officeDocument/2006/relationships/hyperlink" Target="mailto:jallet.auto73@orange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einscriptionfsgt7374@gmail.com" TargetMode="External"/><Relationship Id="rId19" Type="http://schemas.openxmlformats.org/officeDocument/2006/relationships/hyperlink" Target="mailto:bernard-wagner@club-internet.fr" TargetMode="External"/><Relationship Id="rId31" Type="http://schemas.openxmlformats.org/officeDocument/2006/relationships/hyperlink" Target="mailto:piquet.pres73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inscriptionfsgt7374@gmail.com" TargetMode="External"/><Relationship Id="rId14" Type="http://schemas.openxmlformats.org/officeDocument/2006/relationships/hyperlink" Target="mailto:alexcavignaux@gmail.com" TargetMode="External"/><Relationship Id="rId22" Type="http://schemas.openxmlformats.org/officeDocument/2006/relationships/hyperlink" Target="mailto:annecy.cyclisme.competition@gmail.com" TargetMode="External"/><Relationship Id="rId27" Type="http://schemas.openxmlformats.org/officeDocument/2006/relationships/hyperlink" Target="mailto:lacalliancecycliste@gmail.com" TargetMode="External"/><Relationship Id="rId30" Type="http://schemas.openxmlformats.org/officeDocument/2006/relationships/hyperlink" Target="mailto:teamcouleurssavoie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reinscriptionfsgt737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3187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BOUZON Frederic</dc:creator>
  <cp:keywords/>
  <dc:description/>
  <cp:lastModifiedBy>BOUZON Frederic</cp:lastModifiedBy>
  <cp:revision>20</cp:revision>
  <dcterms:created xsi:type="dcterms:W3CDTF">2023-01-23T10:44:00Z</dcterms:created>
  <dcterms:modified xsi:type="dcterms:W3CDTF">2023-03-03T07:58:00Z</dcterms:modified>
</cp:coreProperties>
</file>