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205749" cy="1296261"/>
            <wp:effectExtent b="0" l="0" r="0" t="0"/>
            <wp:docPr id="183701876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5749" cy="12962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  <w:tab/>
        <w:tab/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Club Yoga Bien-être et détente</w:t>
        <w:tab/>
        <w:tab/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524685" cy="524685"/>
            <wp:effectExtent b="0" l="0" r="0" t="0"/>
            <wp:docPr id="18370187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685" cy="524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Fiche d’inscription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 : ………………………………………………………………………….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Prénom : ………………………………………………………..…………..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Date de naissance : ………………………………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Adresse : 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Adresse mail : …………………………………………………………………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Téléphone portable : ……………………………………………….…….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Avez-vous déjà une licence FSGT pour l’année, si oui, quel est votre numéro de licence : ……………………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 cotisation est de 220 € pour l’année scolaire 2025 - 2026.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Moyens de paiement 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Chèque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Espèce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Virement : IBAN : FR76 1027 8088 9200 0236 5040 189, Crédit Mutuel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Souhaitez-vous une facture? Oui   Non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Avez-vous des soucis de santé qui doivent être pris en compte dans votre pratique de Yoga (pb de dos, fracture, entorse récente, grossesse ...) ?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Comment avez-vous connu le Club de Yoga ? …………………………………………………………………………………….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0MAtQOYpMEVgqomqRxXDMR/Iw==">CgMxLjA4AHIhMU0tU3ktTEQzSGUxdWdLaTV2Q1M0Vy1naGhvZ1lJMnRv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2023-10-18T19:56:00Z</dcterms:created>
  <dc:creator>Stephanie Roturier</dc:creator>
</cp:coreProperties>
</file>